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F99D0" w14:textId="6331BCD3" w:rsidR="005504A5" w:rsidRPr="00BA0742" w:rsidRDefault="005F2646" w:rsidP="005504A5">
      <w:pPr>
        <w:spacing w:after="0"/>
        <w:jc w:val="right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 xml:space="preserve">Приложение </w:t>
      </w:r>
    </w:p>
    <w:p w14:paraId="220CA4F8" w14:textId="77777777" w:rsidR="005504A5" w:rsidRPr="00BA0742" w:rsidRDefault="005504A5" w:rsidP="005504A5">
      <w:pPr>
        <w:spacing w:after="0"/>
        <w:jc w:val="right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к документации о закупке</w:t>
      </w:r>
    </w:p>
    <w:p w14:paraId="52982AE5" w14:textId="77777777" w:rsidR="005504A5" w:rsidRPr="00BA0742" w:rsidRDefault="005504A5" w:rsidP="005504A5">
      <w:pPr>
        <w:pStyle w:val="4"/>
        <w:jc w:val="center"/>
        <w:rPr>
          <w:rFonts w:ascii="Times New Roman" w:hAnsi="Times New Roman" w:cs="Times New Roman"/>
          <w:b/>
          <w:i w:val="0"/>
          <w:color w:val="auto"/>
        </w:rPr>
      </w:pPr>
      <w:r w:rsidRPr="00BA0742">
        <w:rPr>
          <w:rFonts w:ascii="Times New Roman" w:hAnsi="Times New Roman" w:cs="Times New Roman"/>
          <w:b/>
          <w:i w:val="0"/>
          <w:color w:val="auto"/>
        </w:rPr>
        <w:t>Техническое задание</w:t>
      </w:r>
    </w:p>
    <w:p w14:paraId="32B27FD7" w14:textId="77777777" w:rsidR="005504A5" w:rsidRPr="00BA0742" w:rsidRDefault="005504A5" w:rsidP="005504A5">
      <w:pPr>
        <w:ind w:firstLine="708"/>
        <w:jc w:val="center"/>
        <w:rPr>
          <w:rFonts w:ascii="Times New Roman" w:hAnsi="Times New Roman" w:cs="Times New Roman"/>
          <w:bCs/>
        </w:rPr>
      </w:pPr>
      <w:r w:rsidRPr="00BA0742">
        <w:rPr>
          <w:rFonts w:ascii="Times New Roman" w:hAnsi="Times New Roman" w:cs="Times New Roman"/>
          <w:bCs/>
        </w:rPr>
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91"/>
        <w:gridCol w:w="2227"/>
        <w:gridCol w:w="7100"/>
      </w:tblGrid>
      <w:tr w:rsidR="005504A5" w:rsidRPr="005504A5" w14:paraId="3290B3EC" w14:textId="77777777" w:rsidTr="00056A7B">
        <w:tc>
          <w:tcPr>
            <w:tcW w:w="591" w:type="dxa"/>
            <w:hideMark/>
          </w:tcPr>
          <w:p w14:paraId="04DF1D1F" w14:textId="77777777" w:rsidR="005504A5" w:rsidRPr="00BA0742" w:rsidRDefault="005504A5" w:rsidP="00056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227" w:type="dxa"/>
          </w:tcPr>
          <w:p w14:paraId="7E6CE2B5" w14:textId="77777777" w:rsidR="005504A5" w:rsidRPr="00BA0742" w:rsidRDefault="005504A5" w:rsidP="00056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Требования</w:t>
            </w:r>
          </w:p>
        </w:tc>
        <w:tc>
          <w:tcPr>
            <w:tcW w:w="7100" w:type="dxa"/>
            <w:hideMark/>
          </w:tcPr>
          <w:p w14:paraId="32423FA7" w14:textId="77777777" w:rsidR="005504A5" w:rsidRPr="00BA0742" w:rsidRDefault="005504A5" w:rsidP="00056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5504A5" w:rsidRPr="005504A5" w14:paraId="25C11CF4" w14:textId="77777777" w:rsidTr="00056A7B">
        <w:tc>
          <w:tcPr>
            <w:tcW w:w="591" w:type="dxa"/>
            <w:hideMark/>
          </w:tcPr>
          <w:p w14:paraId="74533ECC" w14:textId="77777777" w:rsidR="005504A5" w:rsidRPr="00BA0742" w:rsidRDefault="005504A5" w:rsidP="00056A7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27" w:type="dxa"/>
            <w:hideMark/>
          </w:tcPr>
          <w:p w14:paraId="389CFEB0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b/>
              </w:rPr>
              <w:t>Наименование услуг</w:t>
            </w:r>
          </w:p>
        </w:tc>
        <w:tc>
          <w:tcPr>
            <w:tcW w:w="7100" w:type="dxa"/>
            <w:hideMark/>
          </w:tcPr>
          <w:p w14:paraId="79E3730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0742">
              <w:rPr>
                <w:rFonts w:ascii="Times New Roman" w:hAnsi="Times New Roman" w:cs="Times New Roman"/>
                <w:bCs/>
              </w:rPr>
              <w:t>Оказание услуг по приостановлению и возобновлению энергоснабжения потребителей за задолженность</w:t>
            </w:r>
            <w:r w:rsidRPr="00BA0742">
              <w:rPr>
                <w:rFonts w:ascii="Times New Roman" w:hAnsi="Times New Roman" w:cs="Times New Roman"/>
              </w:rPr>
              <w:t xml:space="preserve"> на территории городов Ижевска, Воткинска, Сарапула, Воткинского, Завьяловского, Сарапульского районов, для нужд Удмуртского филиала АО «ЭнергосбыТ Плюс»</w:t>
            </w:r>
            <w:r w:rsidRPr="00BA0742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5504A5" w:rsidRPr="005504A5" w14:paraId="132EB5E2" w14:textId="77777777" w:rsidTr="00056A7B">
        <w:tc>
          <w:tcPr>
            <w:tcW w:w="591" w:type="dxa"/>
            <w:hideMark/>
          </w:tcPr>
          <w:p w14:paraId="7C8079B4" w14:textId="77777777" w:rsidR="005504A5" w:rsidRPr="00BA0742" w:rsidRDefault="005504A5" w:rsidP="00056A7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2227" w:type="dxa"/>
            <w:hideMark/>
          </w:tcPr>
          <w:p w14:paraId="67C9F004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b/>
              </w:rPr>
              <w:t>Место оказания услуг</w:t>
            </w:r>
          </w:p>
        </w:tc>
        <w:tc>
          <w:tcPr>
            <w:tcW w:w="7100" w:type="dxa"/>
          </w:tcPr>
          <w:p w14:paraId="4909AC95" w14:textId="77777777" w:rsidR="005504A5" w:rsidRPr="00BA0742" w:rsidRDefault="005504A5" w:rsidP="00056A7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Многоквартирные дома (далее МКД) на территории города Ижевска, г. Воткинска, г. Сарапула, Воткинского, Завьяловского, Сарапульского районов.</w:t>
            </w:r>
          </w:p>
        </w:tc>
      </w:tr>
      <w:tr w:rsidR="005504A5" w:rsidRPr="005504A5" w14:paraId="5DE77618" w14:textId="77777777" w:rsidTr="00056A7B">
        <w:tc>
          <w:tcPr>
            <w:tcW w:w="591" w:type="dxa"/>
            <w:hideMark/>
          </w:tcPr>
          <w:p w14:paraId="02046C35" w14:textId="77777777" w:rsidR="005504A5" w:rsidRPr="00BA0742" w:rsidRDefault="005504A5" w:rsidP="00056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27" w:type="dxa"/>
            <w:hideMark/>
          </w:tcPr>
          <w:p w14:paraId="7EB7DD34" w14:textId="77777777" w:rsidR="005504A5" w:rsidRPr="00BA0742" w:rsidRDefault="005504A5" w:rsidP="00056A7B">
            <w:pPr>
              <w:rPr>
                <w:rFonts w:ascii="Times New Roman" w:hAnsi="Times New Roman" w:cs="Times New Roman"/>
                <w:lang w:val="en-US"/>
              </w:rPr>
            </w:pPr>
            <w:r w:rsidRPr="00BA0742">
              <w:rPr>
                <w:rFonts w:ascii="Times New Roman" w:hAnsi="Times New Roman" w:cs="Times New Roman"/>
                <w:b/>
              </w:rPr>
              <w:t>Объём оказываемых услуг</w:t>
            </w:r>
          </w:p>
        </w:tc>
        <w:tc>
          <w:tcPr>
            <w:tcW w:w="7100" w:type="dxa"/>
          </w:tcPr>
          <w:p w14:paraId="3D58F3FE" w14:textId="77777777" w:rsidR="0026343C" w:rsidRPr="00BA0742" w:rsidRDefault="0026343C" w:rsidP="0026343C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hAnsi="Times New Roman" w:cs="Times New Roman"/>
                <w:bCs/>
              </w:rPr>
            </w:pPr>
            <w:r w:rsidRPr="00BA0742">
              <w:rPr>
                <w:rFonts w:ascii="Times New Roman" w:hAnsi="Times New Roman" w:cs="Times New Roman"/>
                <w:bCs/>
              </w:rPr>
              <w:t>Услуги оказываются на основании заявок Заказчика исходя из фактических потребностей АО «</w:t>
            </w:r>
            <w:r w:rsidRPr="00BA0742">
              <w:rPr>
                <w:rFonts w:ascii="Times New Roman" w:hAnsi="Times New Roman" w:cs="Times New Roman"/>
              </w:rPr>
              <w:t>ЭнергосбыТ Плюс</w:t>
            </w:r>
            <w:r w:rsidRPr="00BA0742">
              <w:rPr>
                <w:rFonts w:ascii="Times New Roman" w:hAnsi="Times New Roman" w:cs="Times New Roman"/>
                <w:bCs/>
              </w:rPr>
              <w:t xml:space="preserve">». Ориентировочный объём оказываемых услуг по договору – </w:t>
            </w:r>
            <w:r>
              <w:rPr>
                <w:rFonts w:ascii="Times New Roman" w:hAnsi="Times New Roman" w:cs="Times New Roman"/>
                <w:bCs/>
              </w:rPr>
              <w:t>2891</w:t>
            </w:r>
            <w:r w:rsidRPr="00BA0742">
              <w:rPr>
                <w:rFonts w:ascii="Times New Roman" w:hAnsi="Times New Roman" w:cs="Times New Roman"/>
                <w:bCs/>
              </w:rPr>
              <w:t xml:space="preserve"> шт. приостановлений и возобновлений пре</w:t>
            </w:r>
            <w:r>
              <w:rPr>
                <w:rFonts w:ascii="Times New Roman" w:hAnsi="Times New Roman" w:cs="Times New Roman"/>
                <w:bCs/>
              </w:rPr>
              <w:t xml:space="preserve">доставления коммунальной услуги электроснабжения  (из них  1694 шт. приостановлений, 1197 шт. возобновлений). </w:t>
            </w:r>
          </w:p>
          <w:p w14:paraId="28B5B4D7" w14:textId="189529B3" w:rsidR="005504A5" w:rsidRPr="00BA0742" w:rsidRDefault="0026343C" w:rsidP="0026343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0742">
              <w:rPr>
                <w:rFonts w:ascii="Times New Roman" w:hAnsi="Times New Roman" w:cs="Times New Roman"/>
                <w:bCs/>
              </w:rPr>
              <w:t>Объём оказания услуг является ориентировочным. Окончательный объём услуг будет определяться по факту оказания услуг в процессе исполнения Договора в соответствующих актах.</w:t>
            </w:r>
            <w:bookmarkStart w:id="0" w:name="_GoBack"/>
            <w:bookmarkEnd w:id="0"/>
          </w:p>
        </w:tc>
      </w:tr>
      <w:tr w:rsidR="005504A5" w:rsidRPr="005504A5" w14:paraId="1F23318E" w14:textId="77777777" w:rsidTr="00056A7B">
        <w:tc>
          <w:tcPr>
            <w:tcW w:w="591" w:type="dxa"/>
            <w:hideMark/>
          </w:tcPr>
          <w:p w14:paraId="7A3CFF88" w14:textId="6090F480" w:rsidR="005504A5" w:rsidRPr="00BA0742" w:rsidRDefault="008A1081" w:rsidP="00056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27" w:type="dxa"/>
            <w:hideMark/>
          </w:tcPr>
          <w:p w14:paraId="1123F4BA" w14:textId="77777777" w:rsidR="005504A5" w:rsidRPr="00BA0742" w:rsidRDefault="005504A5" w:rsidP="00056A7B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Срок оказания услуг</w:t>
            </w:r>
          </w:p>
        </w:tc>
        <w:tc>
          <w:tcPr>
            <w:tcW w:w="7100" w:type="dxa"/>
          </w:tcPr>
          <w:p w14:paraId="2B7041D6" w14:textId="1256E619" w:rsidR="005504A5" w:rsidRPr="00BA0742" w:rsidRDefault="005504A5" w:rsidP="00056A7B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Начало срока оказания услуг: </w:t>
            </w:r>
            <w:r w:rsidR="00D84847">
              <w:rPr>
                <w:rFonts w:ascii="Times New Roman" w:hAnsi="Times New Roman" w:cs="Times New Roman"/>
              </w:rPr>
              <w:t>с момента заключения  договора.</w:t>
            </w:r>
          </w:p>
          <w:p w14:paraId="0C9A8669" w14:textId="2BEFC7E2" w:rsidR="005504A5" w:rsidRPr="00BA0742" w:rsidRDefault="005504A5" w:rsidP="004A1366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Оконч</w:t>
            </w:r>
            <w:r w:rsidR="004C4359" w:rsidRPr="00BA0742">
              <w:rPr>
                <w:rFonts w:ascii="Times New Roman" w:hAnsi="Times New Roman" w:cs="Times New Roman"/>
              </w:rPr>
              <w:t xml:space="preserve">ание срока оказания услуг: </w:t>
            </w:r>
            <w:r w:rsidR="00FF6979">
              <w:rPr>
                <w:rFonts w:ascii="Times New Roman" w:hAnsi="Times New Roman" w:cs="Times New Roman"/>
              </w:rPr>
              <w:t>31</w:t>
            </w:r>
            <w:r w:rsidRPr="00BA0742">
              <w:rPr>
                <w:rFonts w:ascii="Times New Roman" w:hAnsi="Times New Roman" w:cs="Times New Roman"/>
              </w:rPr>
              <w:t>.12.202</w:t>
            </w:r>
            <w:r w:rsidR="00E53925" w:rsidRPr="00BA0742">
              <w:rPr>
                <w:rFonts w:ascii="Times New Roman" w:hAnsi="Times New Roman" w:cs="Times New Roman"/>
              </w:rPr>
              <w:t>6</w:t>
            </w:r>
            <w:r w:rsidR="00FF4116" w:rsidRPr="00BA0742">
              <w:rPr>
                <w:rFonts w:ascii="Times New Roman" w:hAnsi="Times New Roman" w:cs="Times New Roman"/>
              </w:rPr>
              <w:t xml:space="preserve"> </w:t>
            </w:r>
            <w:r w:rsidRPr="00BA0742">
              <w:rPr>
                <w:rFonts w:ascii="Times New Roman" w:hAnsi="Times New Roman" w:cs="Times New Roman"/>
              </w:rPr>
              <w:t>г.</w:t>
            </w:r>
          </w:p>
        </w:tc>
      </w:tr>
      <w:tr w:rsidR="005504A5" w:rsidRPr="005504A5" w14:paraId="2F5DCDF8" w14:textId="77777777" w:rsidTr="00056A7B">
        <w:tc>
          <w:tcPr>
            <w:tcW w:w="591" w:type="dxa"/>
            <w:hideMark/>
          </w:tcPr>
          <w:p w14:paraId="2430CC09" w14:textId="6D36DBA0" w:rsidR="005504A5" w:rsidRPr="00BA0742" w:rsidRDefault="008A1081" w:rsidP="00056A7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27" w:type="dxa"/>
            <w:hideMark/>
          </w:tcPr>
          <w:p w14:paraId="7F1038A0" w14:textId="77777777" w:rsidR="005504A5" w:rsidRPr="00BA0742" w:rsidRDefault="005504A5" w:rsidP="00056A7B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hAnsi="Times New Roman" w:cs="Times New Roman"/>
                <w:bCs/>
              </w:rPr>
            </w:pPr>
            <w:r w:rsidRPr="00BA0742">
              <w:rPr>
                <w:rFonts w:ascii="Times New Roman" w:hAnsi="Times New Roman" w:cs="Times New Roman"/>
                <w:b/>
              </w:rPr>
              <w:t>Требования к качеству и результатам оказываемых услуг.</w:t>
            </w:r>
            <w:r w:rsidRPr="00BA074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100" w:type="dxa"/>
          </w:tcPr>
          <w:p w14:paraId="2C595DA5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Исполнитель обязан:</w:t>
            </w:r>
          </w:p>
          <w:p w14:paraId="7B6A3ECE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Принимать для исполнения от Заказчика заявки на введение режима приостановления потребления электрической энергии в день их направления на электронный адрес.</w:t>
            </w:r>
          </w:p>
          <w:p w14:paraId="35F86A0F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Предоставить Заказчику калькуляцию на оказываемые услуг по Договору.</w:t>
            </w:r>
          </w:p>
          <w:p w14:paraId="160999C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Осуществлять энергоснабжения Потребителей в сроки, установленные в соответствующих заявках Заказчика, при этом, допускается устанавливать сроки исполнения Исполнителем заявок Заказчика в течение не более 5 (пяти) дней с даты, указанной в заявке.</w:t>
            </w:r>
          </w:p>
          <w:p w14:paraId="095DBA25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Осуществлять контроль за введённым приостановлением подачи электрической энергии два раза (первый раз - в течение недели после приостановления, второй раз - не позднее одного месяца после приостановления). В случае выявления факта несанкционированного (самовольного) подключения Потребителя к электрическим сетям незамедлительно информировать Заказчика и принять меры по повторному приостановлению подачи электрической энергии в отношении такого Потребителя.</w:t>
            </w:r>
          </w:p>
          <w:p w14:paraId="6BBAD62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lastRenderedPageBreak/>
              <w:t>Оказывать услуги по возобновлению предоставления коммунальной услуги по электроснабжению в срок не более 24 часов с момента получения соответствующей заявки.</w:t>
            </w:r>
          </w:p>
          <w:p w14:paraId="79B6CFFD" w14:textId="31D32598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Осуществлять документальное оформление оказанных услуг Актами о приостановлении подачи электрической энергии, Актами о возобновлении подачи электрической энергии.</w:t>
            </w:r>
            <w:r w:rsidRPr="00BA0742">
              <w:rPr>
                <w:rFonts w:ascii="Times New Roman" w:hAnsi="Times New Roman" w:cs="Times New Roman"/>
                <w:bCs/>
              </w:rPr>
              <w:t xml:space="preserve"> (Форма №</w:t>
            </w:r>
            <w:r w:rsidR="006822EE" w:rsidRPr="00BA0742">
              <w:rPr>
                <w:rFonts w:ascii="Times New Roman" w:hAnsi="Times New Roman" w:cs="Times New Roman"/>
                <w:bCs/>
              </w:rPr>
              <w:t>1 и №2</w:t>
            </w:r>
            <w:r w:rsidR="00A06C35" w:rsidRPr="00BA0742">
              <w:rPr>
                <w:rFonts w:ascii="Times New Roman" w:hAnsi="Times New Roman" w:cs="Times New Roman"/>
                <w:bCs/>
              </w:rPr>
              <w:t xml:space="preserve"> Приложение №1</w:t>
            </w:r>
            <w:r w:rsidRPr="00BA0742">
              <w:rPr>
                <w:rFonts w:ascii="Times New Roman" w:hAnsi="Times New Roman" w:cs="Times New Roman"/>
                <w:bCs/>
              </w:rPr>
              <w:t>)</w:t>
            </w:r>
          </w:p>
          <w:p w14:paraId="755608B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Не позднее рабочего дня, следующего за днем введения приостановления, возобновления подачи электроэнергии направлять сканированные Акты об этом Заказчику на электронный адрес, указанный в Договоре.</w:t>
            </w:r>
          </w:p>
          <w:p w14:paraId="0099D676" w14:textId="77777777" w:rsidR="005504A5" w:rsidRPr="00BA0742" w:rsidRDefault="005504A5" w:rsidP="00BB463D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Направлять оригиналы Актов о приостановлении подачи электрической энергии, Актов о возобновлении подачи электрической энергии - Заказчику не позднее 3 (трёх) дней от даты их составления. К указанным Актам должны быть приложены фотоматериалы.</w:t>
            </w:r>
          </w:p>
          <w:p w14:paraId="68A1DCC3" w14:textId="77777777" w:rsidR="00BB463D" w:rsidRPr="00BA0742" w:rsidRDefault="005504A5" w:rsidP="00BB463D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</w:rPr>
              <w:t>В течение 3 (трёх) рабочих дней по окончании каждого отчетного месяца предоставлять Заказчику</w:t>
            </w:r>
            <w:r w:rsidR="00BB463D" w:rsidRPr="00BA0742">
              <w:rPr>
                <w:rFonts w:ascii="Times New Roman" w:hAnsi="Times New Roman" w:cs="Times New Roman"/>
              </w:rPr>
              <w:t xml:space="preserve"> Акт выполненных работ (оказанных услуг)</w:t>
            </w:r>
            <w:r w:rsidRPr="00BA0742">
              <w:rPr>
                <w:rFonts w:ascii="Times New Roman" w:hAnsi="Times New Roman" w:cs="Times New Roman"/>
                <w:bCs/>
              </w:rPr>
              <w:t xml:space="preserve"> (</w:t>
            </w:r>
            <w:r w:rsidR="006822EE" w:rsidRPr="00BA0742">
              <w:rPr>
                <w:rFonts w:ascii="Times New Roman" w:hAnsi="Times New Roman" w:cs="Times New Roman"/>
                <w:bCs/>
              </w:rPr>
              <w:t>Приложение №3</w:t>
            </w:r>
            <w:r w:rsidRPr="00BA0742">
              <w:rPr>
                <w:rFonts w:ascii="Times New Roman" w:hAnsi="Times New Roman" w:cs="Times New Roman"/>
                <w:bCs/>
              </w:rPr>
              <w:t>)</w:t>
            </w:r>
            <w:r w:rsidRPr="00BA0742">
              <w:rPr>
                <w:rFonts w:ascii="Times New Roman" w:hAnsi="Times New Roman" w:cs="Times New Roman"/>
                <w:b/>
              </w:rPr>
              <w:t xml:space="preserve">, </w:t>
            </w:r>
            <w:r w:rsidRPr="00BA0742">
              <w:rPr>
                <w:rFonts w:ascii="Times New Roman" w:hAnsi="Times New Roman" w:cs="Times New Roman"/>
              </w:rPr>
              <w:t>а также акты</w:t>
            </w:r>
            <w:r w:rsidRPr="00BA0742">
              <w:rPr>
                <w:rFonts w:ascii="Times New Roman" w:hAnsi="Times New Roman" w:cs="Times New Roman"/>
                <w:b/>
              </w:rPr>
              <w:t xml:space="preserve"> </w:t>
            </w:r>
            <w:r w:rsidRPr="00BA0742">
              <w:rPr>
                <w:rFonts w:ascii="Times New Roman" w:hAnsi="Times New Roman" w:cs="Times New Roman"/>
              </w:rPr>
              <w:t>приостановлений и возобновлений подачи электрической энергии в двух экземплярах,</w:t>
            </w:r>
            <w:r w:rsidRPr="00BA0742">
              <w:rPr>
                <w:rFonts w:ascii="Times New Roman" w:hAnsi="Times New Roman" w:cs="Times New Roman"/>
                <w:bCs/>
              </w:rPr>
              <w:t xml:space="preserve"> (</w:t>
            </w:r>
            <w:r w:rsidR="006822EE" w:rsidRPr="00BA0742">
              <w:rPr>
                <w:rFonts w:ascii="Times New Roman" w:hAnsi="Times New Roman" w:cs="Times New Roman"/>
                <w:bCs/>
              </w:rPr>
              <w:t>Форма №1 и №2</w:t>
            </w:r>
            <w:r w:rsidRPr="00BA0742">
              <w:rPr>
                <w:rFonts w:ascii="Times New Roman" w:hAnsi="Times New Roman" w:cs="Times New Roman"/>
                <w:bCs/>
              </w:rPr>
              <w:t xml:space="preserve"> </w:t>
            </w:r>
            <w:r w:rsidR="00A06C35" w:rsidRPr="00BA0742">
              <w:rPr>
                <w:rFonts w:ascii="Times New Roman" w:hAnsi="Times New Roman" w:cs="Times New Roman"/>
                <w:bCs/>
              </w:rPr>
              <w:t>Приложение №1</w:t>
            </w:r>
            <w:r w:rsidRPr="00BA0742">
              <w:rPr>
                <w:rFonts w:ascii="Times New Roman" w:hAnsi="Times New Roman" w:cs="Times New Roman"/>
                <w:bCs/>
              </w:rPr>
              <w:t>)</w:t>
            </w:r>
            <w:r w:rsidRPr="00BA0742">
              <w:rPr>
                <w:rFonts w:ascii="Times New Roman" w:hAnsi="Times New Roman" w:cs="Times New Roman"/>
              </w:rPr>
              <w:t xml:space="preserve"> Реестр актов потребителей приостановления и возобновления подачи электроэнергии в двух экземплярах (Форма №</w:t>
            </w:r>
            <w:r w:rsidR="006822EE" w:rsidRPr="00BA0742">
              <w:rPr>
                <w:rFonts w:ascii="Times New Roman" w:hAnsi="Times New Roman" w:cs="Times New Roman"/>
              </w:rPr>
              <w:t>5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="00A06C35" w:rsidRPr="00BA0742">
              <w:rPr>
                <w:rFonts w:ascii="Times New Roman" w:hAnsi="Times New Roman" w:cs="Times New Roman"/>
                <w:bCs/>
              </w:rPr>
              <w:t>Приложение №1</w:t>
            </w:r>
            <w:r w:rsidRPr="00BA0742">
              <w:rPr>
                <w:rFonts w:ascii="Times New Roman" w:hAnsi="Times New Roman" w:cs="Times New Roman"/>
              </w:rPr>
              <w:t>).</w:t>
            </w:r>
          </w:p>
          <w:p w14:paraId="2FB587C7" w14:textId="1D53C05F" w:rsidR="005504A5" w:rsidRPr="00BA0742" w:rsidRDefault="005504A5" w:rsidP="00EC1CAD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</w:rPr>
              <w:t xml:space="preserve">Исполнитель дополнительно к Актам </w:t>
            </w:r>
            <w:r w:rsidR="00EC1CAD" w:rsidRPr="00BA0742">
              <w:rPr>
                <w:rFonts w:ascii="Times New Roman" w:hAnsi="Times New Roman" w:cs="Times New Roman"/>
              </w:rPr>
              <w:t xml:space="preserve">на бумажном носителе производит </w:t>
            </w:r>
            <w:r w:rsidRPr="00BA0742">
              <w:rPr>
                <w:rFonts w:ascii="Times New Roman" w:hAnsi="Times New Roman" w:cs="Times New Roman"/>
              </w:rPr>
              <w:t xml:space="preserve">оформление </w:t>
            </w:r>
            <w:r w:rsidR="00EC1CAD" w:rsidRPr="00BA0742">
              <w:rPr>
                <w:rFonts w:ascii="Times New Roman" w:hAnsi="Times New Roman" w:cs="Times New Roman"/>
              </w:rPr>
              <w:t xml:space="preserve">Актов выполненных работ (оказанных услуг), </w:t>
            </w:r>
            <w:r w:rsidRPr="00BA0742">
              <w:rPr>
                <w:rFonts w:ascii="Times New Roman" w:hAnsi="Times New Roman" w:cs="Times New Roman"/>
              </w:rPr>
              <w:t>приостановлений и возобновлени</w:t>
            </w:r>
            <w:r w:rsidR="00EC1CAD" w:rsidRPr="00BA0742">
              <w:rPr>
                <w:rFonts w:ascii="Times New Roman" w:hAnsi="Times New Roman" w:cs="Times New Roman"/>
              </w:rPr>
              <w:t xml:space="preserve">й подачи электрической энергии </w:t>
            </w:r>
            <w:r w:rsidRPr="00BA0742">
              <w:rPr>
                <w:rFonts w:ascii="Times New Roman" w:hAnsi="Times New Roman" w:cs="Times New Roman"/>
              </w:rPr>
              <w:t>в электронной форме через приложение Заказчика (Мобильный контроллер), доступ к которому предоставляет Заказчик. Полный объем данных должен быть внесен в приложение Заказчика (Мобильный контролер) в течение 2 (двух) рабочих дней после оказания услуг.</w:t>
            </w:r>
          </w:p>
          <w:p w14:paraId="6226AF9A" w14:textId="6D8251ED" w:rsidR="005504A5" w:rsidRPr="00BA0742" w:rsidRDefault="005504A5" w:rsidP="00056A7B">
            <w:pPr>
              <w:spacing w:before="240" w:after="0"/>
              <w:contextualSpacing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Для доступа персонала в модуль Мобильный контролер Заказчик заполняет форму на создание учетных данных в модуле Мобильный контролер (Приложение №2).</w:t>
            </w:r>
          </w:p>
          <w:p w14:paraId="012B8206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Основным назначением работы Исполнителя в модуле</w:t>
            </w:r>
            <w:r w:rsidRPr="00BA0742">
              <w:rPr>
                <w:rFonts w:ascii="Times New Roman" w:hAnsi="Times New Roman" w:cs="Times New Roman"/>
                <w:b/>
              </w:rPr>
              <w:t xml:space="preserve"> </w:t>
            </w:r>
            <w:r w:rsidRPr="00BA0742">
              <w:rPr>
                <w:rFonts w:ascii="Times New Roman" w:hAnsi="Times New Roman" w:cs="Times New Roman"/>
              </w:rPr>
              <w:t>Мобильный контролер является автоматизация деятельности Исполнителя на объектах Заказчика, а также контролер соответствующих линейных сотрудников в части оказания услуг по Договору:</w:t>
            </w:r>
          </w:p>
          <w:p w14:paraId="7D27DE84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-приостановление предоставления коммунальной услуги электроснабжения и возобновления предоставления коммунальной услуги электроснабжения,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законодательством;</w:t>
            </w:r>
          </w:p>
          <w:p w14:paraId="7D9072F3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накопление технических данных по лицевому счету клиента (тип, номер, ПУ);</w:t>
            </w:r>
          </w:p>
          <w:p w14:paraId="2996C98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-подготовка данных об оказанных сотрудником услугах непосредственно на месте оказания услуг;</w:t>
            </w:r>
          </w:p>
          <w:p w14:paraId="18BE9751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lastRenderedPageBreak/>
              <w:t>- подготовка документов (актов), формируемых в процессе деятельности Исполнителя;</w:t>
            </w:r>
          </w:p>
          <w:p w14:paraId="62BFAC48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подготовка отчетности о деятельности Исполнителя.</w:t>
            </w:r>
          </w:p>
          <w:p w14:paraId="6E41264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Обеспечить получение своими силами и средствами всех необходимых допусков, разрешений на право оказания услуг по договору в соответствии с требованиями действующего законодательства.</w:t>
            </w:r>
          </w:p>
          <w:p w14:paraId="5466C072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Персонал Исполнителя, осуществляющий работы, должен иметь группу по электробезопасности не ниже III (Данные сведения подтверждаются Исполнителем, посредством предоставления Заказчику копий удостоверений, в течение 3 рабочих дней до момента начала оказания услуг); оказывать услуги, с соблюдением норм и правил, регламентирующих требований охраны труда. </w:t>
            </w:r>
          </w:p>
          <w:p w14:paraId="04F1AE0F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Обеспечить соблюдение требований законодательства о охране окружающей среды, противопожарных требований, не создавая опасные условия, как для себя, так и для третьих лиц. Исполнитель несёт материальную и иную ответственность за ущерб, нанесенный Заказчику и третьим лицам, вызванный действиями персонала Исполнителя, при оказании услуг.</w:t>
            </w:r>
          </w:p>
          <w:p w14:paraId="46AF245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Обеспечить наличие необходимых для оказания услуг оборудования и материально-технических средств, их соответствие стандартам, техническим условиям, гарантировать качество оказания услуг, а также наличие соответствующих сертификатов, технических паспортов и других документов, необходимых для оказания услуг.</w:t>
            </w:r>
          </w:p>
          <w:p w14:paraId="481285A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Назначить своего уполномоченного представителя для оперативного взаимодействия при оказании услуг и решения организационных и технических вопросов.</w:t>
            </w:r>
          </w:p>
          <w:p w14:paraId="099E6CA1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Письменно направить Заказчику обращение на выдачу доверенностей работникам Исполнителя на право осуществления услуг по Договору и оформления соответствующих Актов. При этом Исполнитель обязан приложить к данному обращению заверенные копии трудовых или гражданско-правовых договоров, заключенных с указанными работниками.</w:t>
            </w:r>
          </w:p>
          <w:p w14:paraId="1DBA13DD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Обеспечить строгую конфиденциальность данных о Потребителях Заказчика в целях исполнения оказания услуг, в том числе, обеспечить защиту финансовой, коммерческой информации, персональных данных, используемых при оказании услуг по настоящему Договору, в соответствии с положениями Федерального закона №152-ФЗ «О персональных данных».</w:t>
            </w:r>
          </w:p>
          <w:p w14:paraId="0698C1AE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Принимать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а также иных неправомерных действий в отношении персональных данных.</w:t>
            </w:r>
          </w:p>
          <w:p w14:paraId="2D4AF320" w14:textId="77777777" w:rsidR="005504A5" w:rsidRPr="00BA0742" w:rsidRDefault="005504A5" w:rsidP="005504A5">
            <w:pPr>
              <w:widowControl w:val="0"/>
              <w:numPr>
                <w:ilvl w:val="1"/>
                <w:numId w:val="1"/>
              </w:numPr>
              <w:spacing w:after="0"/>
              <w:ind w:left="0" w:hanging="567"/>
              <w:contextualSpacing/>
              <w:jc w:val="both"/>
              <w:rPr>
                <w:rFonts w:ascii="Times New Roman" w:hAnsi="Times New Roman" w:cs="Times New Roman"/>
                <w:kern w:val="24"/>
              </w:rPr>
            </w:pPr>
            <w:r w:rsidRPr="00BA0742">
              <w:rPr>
                <w:rFonts w:ascii="Times New Roman" w:hAnsi="Times New Roman" w:cs="Times New Roman"/>
              </w:rPr>
              <w:t>При исполнении обязанностей действовать в соответствии с законодательством РФ и нормативно-правовыми актами.</w:t>
            </w:r>
          </w:p>
        </w:tc>
      </w:tr>
      <w:tr w:rsidR="005504A5" w:rsidRPr="005504A5" w14:paraId="6A896C43" w14:textId="77777777" w:rsidTr="00056A7B">
        <w:tc>
          <w:tcPr>
            <w:tcW w:w="591" w:type="dxa"/>
            <w:hideMark/>
          </w:tcPr>
          <w:p w14:paraId="3CB3778A" w14:textId="16B62C19" w:rsidR="005504A5" w:rsidRPr="00BA0742" w:rsidRDefault="008A1081" w:rsidP="00056A7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2227" w:type="dxa"/>
          </w:tcPr>
          <w:p w14:paraId="4BFDB7CF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Организационные и технические мероприятия по </w:t>
            </w:r>
          </w:p>
          <w:p w14:paraId="5F814F66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приостановлению и возобновлению энергоснабжения Потребителей</w:t>
            </w:r>
          </w:p>
        </w:tc>
        <w:tc>
          <w:tcPr>
            <w:tcW w:w="7100" w:type="dxa"/>
          </w:tcPr>
          <w:p w14:paraId="7ECFD5AA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1. Организационные и технические мероприятия по оказанию Исполнителем услуг по приостановлению энергоснабжения должны предусматривать минимизацию возможности самовольного подключения Потребителя и содержать следующую последовательность действий:</w:t>
            </w:r>
          </w:p>
          <w:p w14:paraId="0644E441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1) в случае наличия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1BF55114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прибора учета с читаемым номером и показаниями на момент приостановления;</w:t>
            </w:r>
          </w:p>
          <w:p w14:paraId="2D344056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отсоединение и изоляция токоведущих проводников, отходящих к нагрузке, на клеммных зажимах индивидуального прибора учета;</w:t>
            </w:r>
          </w:p>
          <w:p w14:paraId="4894F570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изолированного токоведущего проводника;</w:t>
            </w:r>
          </w:p>
          <w:p w14:paraId="1598AD7F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последующее подключение изолированного токоведущего проводника к клеммным зажимам прибора учета с ее последующим закрытием;</w:t>
            </w:r>
          </w:p>
          <w:p w14:paraId="1D449284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опломбирование клеммной крышки прибора учета;</w:t>
            </w:r>
          </w:p>
          <w:p w14:paraId="6AB5A053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установленной пломбы;</w:t>
            </w:r>
          </w:p>
          <w:p w14:paraId="54D49034" w14:textId="5E3DBA5B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составление соответствующего акта (Форма №</w:t>
            </w:r>
            <w:r w:rsidR="006822EE" w:rsidRPr="00BA0742">
              <w:rPr>
                <w:rFonts w:ascii="Times New Roman" w:hAnsi="Times New Roman" w:cs="Times New Roman"/>
              </w:rPr>
              <w:t>3</w:t>
            </w:r>
            <w:r w:rsidRPr="00BA0742">
              <w:rPr>
                <w:rFonts w:ascii="Times New Roman" w:hAnsi="Times New Roman" w:cs="Times New Roman"/>
              </w:rPr>
              <w:t xml:space="preserve">, </w:t>
            </w:r>
            <w:r w:rsidR="006822EE" w:rsidRPr="00BA0742">
              <w:rPr>
                <w:rFonts w:ascii="Times New Roman" w:hAnsi="Times New Roman" w:cs="Times New Roman"/>
              </w:rPr>
              <w:t>№4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="006822EE" w:rsidRPr="00BA0742">
              <w:rPr>
                <w:rFonts w:ascii="Times New Roman" w:hAnsi="Times New Roman" w:cs="Times New Roman"/>
                <w:bCs/>
              </w:rPr>
              <w:t>Приложение №1</w:t>
            </w:r>
            <w:r w:rsidRPr="00BA0742">
              <w:rPr>
                <w:rFonts w:ascii="Times New Roman" w:hAnsi="Times New Roman" w:cs="Times New Roman"/>
              </w:rPr>
              <w:t>)</w:t>
            </w:r>
          </w:p>
          <w:p w14:paraId="79AD04FC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2) в случае отсутствия доступа к индивидуальному прибору учета, последовательность действий персонала Исполнителя должна быть следующая:</w:t>
            </w:r>
          </w:p>
          <w:p w14:paraId="7DA53F8A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отключение коммутационного аппарата;</w:t>
            </w:r>
          </w:p>
          <w:p w14:paraId="4783850C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отсоединение и изоляция отходящих от него токоведущих проводников, отходящих к токоприемникам потребителя и опломбирование коммутационного аппарата;</w:t>
            </w:r>
          </w:p>
          <w:p w14:paraId="1B93F733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узла, на котором произведено приостановление энергоснабжение;</w:t>
            </w:r>
          </w:p>
          <w:p w14:paraId="167F3134" w14:textId="0259828F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составление соответствующего акта (</w:t>
            </w:r>
            <w:r w:rsidR="006822EE" w:rsidRPr="00BA0742">
              <w:rPr>
                <w:rFonts w:ascii="Times New Roman" w:hAnsi="Times New Roman" w:cs="Times New Roman"/>
              </w:rPr>
              <w:t>Форма №3, 4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Pr="00BA0742">
              <w:rPr>
                <w:rFonts w:ascii="Times New Roman" w:hAnsi="Times New Roman" w:cs="Times New Roman"/>
                <w:bCs/>
              </w:rPr>
              <w:t>Приложение №</w:t>
            </w:r>
            <w:r w:rsidR="006822EE" w:rsidRPr="00BA0742">
              <w:rPr>
                <w:rFonts w:ascii="Times New Roman" w:hAnsi="Times New Roman" w:cs="Times New Roman"/>
                <w:bCs/>
              </w:rPr>
              <w:t>1</w:t>
            </w:r>
            <w:r w:rsidRPr="00BA0742">
              <w:rPr>
                <w:rFonts w:ascii="Times New Roman" w:hAnsi="Times New Roman" w:cs="Times New Roman"/>
              </w:rPr>
              <w:t>); в случае отсутствия коммутационного аппарата и индивидуального прибора учета электрической энергии у Потребителя, приостановление энергоснабжения выполняется персоналом Исполнителя путем отсоединения электрического ввода в помещение Потребителя с опломбированием электрического оборудования, с фотофиксацией узла (места), на котором произведено, и составлением соответствующего акта (</w:t>
            </w:r>
            <w:r w:rsidR="00B76C1F" w:rsidRPr="00BA0742">
              <w:rPr>
                <w:rFonts w:ascii="Times New Roman" w:hAnsi="Times New Roman" w:cs="Times New Roman"/>
              </w:rPr>
              <w:t>Форма №3, №4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="00B76C1F" w:rsidRPr="00BA0742">
              <w:rPr>
                <w:rFonts w:ascii="Times New Roman" w:hAnsi="Times New Roman" w:cs="Times New Roman"/>
                <w:bCs/>
              </w:rPr>
              <w:t>Приложение №1</w:t>
            </w:r>
            <w:r w:rsidRPr="00BA0742">
              <w:rPr>
                <w:rFonts w:ascii="Times New Roman" w:hAnsi="Times New Roman" w:cs="Times New Roman"/>
              </w:rPr>
              <w:t>);</w:t>
            </w:r>
          </w:p>
          <w:p w14:paraId="288F4AE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2. Организационные и технические мероприятия по оказанию Исполнителем услуг по возобновлению энергоснабжения должны содержать следующую последовательность действий:</w:t>
            </w:r>
          </w:p>
          <w:p w14:paraId="1C39E79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1) в случае наличия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7476A455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подключение токоведущих проводников;</w:t>
            </w:r>
          </w:p>
          <w:p w14:paraId="068B433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 проверка подключения прибора учета электрической энергии (направление тока в электрической цепи);</w:t>
            </w:r>
          </w:p>
          <w:p w14:paraId="279E9C61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осмотр состояния прибора учета (наличие или отсутствие механических повреждений на корпусе прибора учета);</w:t>
            </w:r>
          </w:p>
          <w:p w14:paraId="0AE1F156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установка знаков визуального контроля, в том числе:</w:t>
            </w:r>
          </w:p>
          <w:p w14:paraId="18F41748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lastRenderedPageBreak/>
              <w:t>- пломбы на клеммной крышке прибора учета;</w:t>
            </w:r>
          </w:p>
          <w:p w14:paraId="672DF0F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пломбы на боксе вводного автомата, (в случаях если вводной автомат установлен до прибора учета и на нем отсутствует пломба);</w:t>
            </w:r>
          </w:p>
          <w:p w14:paraId="6882C67E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антимагнитной пломбы (в случае отсутствия, повреждения или срабатывания) в месте, наиболее приближенном к отсчетному устройству или измерительному датчику прибора учета;</w:t>
            </w:r>
          </w:p>
          <w:p w14:paraId="7C05AC88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прибора учета с читаемым номером и показаниями на момент возобновления;</w:t>
            </w:r>
          </w:p>
          <w:p w14:paraId="00B8D8A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установленной пломбы;</w:t>
            </w:r>
          </w:p>
          <w:p w14:paraId="4E5CC3F4" w14:textId="6393CBEB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составление соответствующего акта (</w:t>
            </w:r>
            <w:r w:rsidR="00BB463D" w:rsidRPr="00BA0742">
              <w:rPr>
                <w:rFonts w:ascii="Times New Roman" w:hAnsi="Times New Roman" w:cs="Times New Roman"/>
              </w:rPr>
              <w:t xml:space="preserve">Форма №2 </w:t>
            </w:r>
            <w:r w:rsidR="003D61AB" w:rsidRPr="00BA0742">
              <w:rPr>
                <w:rFonts w:ascii="Times New Roman" w:hAnsi="Times New Roman" w:cs="Times New Roman"/>
              </w:rPr>
              <w:t>Приложение №1</w:t>
            </w:r>
            <w:r w:rsidRPr="00BA0742">
              <w:rPr>
                <w:rFonts w:ascii="Times New Roman" w:hAnsi="Times New Roman" w:cs="Times New Roman"/>
              </w:rPr>
              <w:t>);</w:t>
            </w:r>
          </w:p>
          <w:p w14:paraId="57D64B72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2) в случае отсутствия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5319379E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- подключение токоведущих проводников; </w:t>
            </w:r>
          </w:p>
          <w:p w14:paraId="0977951F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подключение коммутационного аппарата;</w:t>
            </w:r>
          </w:p>
          <w:p w14:paraId="4BA08F3E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узла, на котором произведено возобновление энергоснабжения;</w:t>
            </w:r>
          </w:p>
          <w:p w14:paraId="69A41437" w14:textId="18C77AA8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составление соответствующего акта (</w:t>
            </w:r>
            <w:r w:rsidR="00B76C1F" w:rsidRPr="00BA0742">
              <w:rPr>
                <w:rFonts w:ascii="Times New Roman" w:hAnsi="Times New Roman" w:cs="Times New Roman"/>
              </w:rPr>
              <w:t>Форма №2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="00B76C1F" w:rsidRPr="00BA0742">
              <w:rPr>
                <w:rFonts w:ascii="Times New Roman" w:hAnsi="Times New Roman" w:cs="Times New Roman"/>
              </w:rPr>
              <w:t>Приложение № 1</w:t>
            </w:r>
            <w:r w:rsidRPr="00BA0742">
              <w:rPr>
                <w:rFonts w:ascii="Times New Roman" w:hAnsi="Times New Roman" w:cs="Times New Roman"/>
              </w:rPr>
              <w:t>);</w:t>
            </w:r>
          </w:p>
          <w:p w14:paraId="56A861E3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3) в случае отсутствия коммутационного аппарата и индивидуального прибора учета электрической энергии у Потребителя, возобновление энергоснабжения выполняется персоналом Исполнителя путем присоединения электрического ввода в помещение Потребителя, с фотофиксацией узла (места), на котором произведено возобновление энергоснабжения, и составлением соответствующего акта.</w:t>
            </w:r>
          </w:p>
          <w:p w14:paraId="14C02E7D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3. Организационные и технические мероприятия по контролю соблюдения Потребителем режима введенного приостановления должны содержать следующую последовательность действий:</w:t>
            </w:r>
          </w:p>
          <w:p w14:paraId="2BC42FE7" w14:textId="65DD8E68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-проверка соблюдения потребителем режима введенного приостановления с установлением факта соблюдения или самовольного нарушения Потребителем режима введенного приостановления с фотофиксацией выявленного нарушения и составлением соответствующего акта; (Форма №</w:t>
            </w:r>
            <w:r w:rsidR="00B76C1F" w:rsidRPr="00BA0742">
              <w:rPr>
                <w:rFonts w:ascii="Times New Roman" w:hAnsi="Times New Roman" w:cs="Times New Roman"/>
              </w:rPr>
              <w:t>3, №4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="00B76C1F" w:rsidRPr="00BA0742">
              <w:rPr>
                <w:rFonts w:ascii="Times New Roman" w:hAnsi="Times New Roman" w:cs="Times New Roman"/>
                <w:bCs/>
              </w:rPr>
              <w:t>Приложение №1</w:t>
            </w:r>
            <w:r w:rsidRPr="00BA0742">
              <w:rPr>
                <w:rFonts w:ascii="Times New Roman" w:hAnsi="Times New Roman" w:cs="Times New Roman"/>
              </w:rPr>
              <w:t>);</w:t>
            </w:r>
          </w:p>
          <w:p w14:paraId="206E7721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-фотофиксация прибора учета с читаемым номером и показаниями на момент осуществления проверки;</w:t>
            </w:r>
          </w:p>
          <w:p w14:paraId="48DCE808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-фотофиксация установленной пломбы;</w:t>
            </w:r>
          </w:p>
          <w:p w14:paraId="5DBE59D7" w14:textId="0DB3FFB5" w:rsidR="005504A5" w:rsidRPr="00BA0742" w:rsidRDefault="005504A5" w:rsidP="00B76C1F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-в случае выявления факта самовольного нарушения Потребителем режима введенного приостановления, незамедлительный ввод повторного приостановления энергоснабжения с составлением соответствующего акта (Форма №</w:t>
            </w:r>
            <w:r w:rsidR="00B76C1F" w:rsidRPr="00BA0742">
              <w:rPr>
                <w:rFonts w:ascii="Times New Roman" w:hAnsi="Times New Roman" w:cs="Times New Roman"/>
              </w:rPr>
              <w:t>3, №4 Приложение №1</w:t>
            </w:r>
            <w:r w:rsidRPr="00BA0742">
              <w:rPr>
                <w:rFonts w:ascii="Times New Roman" w:hAnsi="Times New Roman" w:cs="Times New Roman"/>
              </w:rPr>
              <w:t>).</w:t>
            </w:r>
          </w:p>
        </w:tc>
      </w:tr>
      <w:tr w:rsidR="000B6119" w:rsidRPr="005504A5" w14:paraId="6EF5748B" w14:textId="77777777" w:rsidTr="00056A7B">
        <w:tc>
          <w:tcPr>
            <w:tcW w:w="591" w:type="dxa"/>
          </w:tcPr>
          <w:p w14:paraId="67536123" w14:textId="7B7690F9" w:rsidR="000B6119" w:rsidRPr="00BA0742" w:rsidRDefault="008A1081" w:rsidP="000B61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2227" w:type="dxa"/>
          </w:tcPr>
          <w:p w14:paraId="04C26691" w14:textId="121D89A1" w:rsidR="000B6119" w:rsidRPr="00BA0742" w:rsidRDefault="000B6119" w:rsidP="00EC1CA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Контроль и приемка оказания услуг</w:t>
            </w:r>
          </w:p>
        </w:tc>
        <w:tc>
          <w:tcPr>
            <w:tcW w:w="7100" w:type="dxa"/>
          </w:tcPr>
          <w:p w14:paraId="1235A10F" w14:textId="78F9E090" w:rsidR="000B6119" w:rsidRPr="00BA0742" w:rsidRDefault="000B6119" w:rsidP="00EC1CAD">
            <w:pPr>
              <w:pStyle w:val="affc"/>
              <w:shd w:val="clear" w:color="auto" w:fill="FFFFFF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BA0742">
              <w:rPr>
                <w:sz w:val="22"/>
                <w:szCs w:val="22"/>
              </w:rPr>
              <w:t>Ежемесячно Исполнитель обязан увед</w:t>
            </w:r>
            <w:r w:rsidR="00DB0111" w:rsidRPr="00BA0742">
              <w:rPr>
                <w:sz w:val="22"/>
                <w:szCs w:val="22"/>
              </w:rPr>
              <w:t>омлять Заказчика о готовности исполнения</w:t>
            </w:r>
            <w:r w:rsidRPr="00BA0742">
              <w:rPr>
                <w:sz w:val="22"/>
                <w:szCs w:val="22"/>
              </w:rPr>
              <w:t xml:space="preserve"> Услуг.</w:t>
            </w:r>
          </w:p>
          <w:p w14:paraId="2E707F70" w14:textId="77777777" w:rsidR="000B6119" w:rsidRPr="00BA0742" w:rsidRDefault="000B6119" w:rsidP="00EC1CAD">
            <w:pPr>
              <w:pStyle w:val="affc"/>
              <w:shd w:val="clear" w:color="auto" w:fill="FFFFFF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BA0742">
              <w:rPr>
                <w:sz w:val="22"/>
                <w:szCs w:val="22"/>
              </w:rPr>
              <w:t>Приемка оказанных Услуг осуществляется после исполнения обязательств Исполнителем.</w:t>
            </w:r>
          </w:p>
          <w:p w14:paraId="2CD5AE00" w14:textId="68C8F8F4" w:rsidR="000B6119" w:rsidRPr="00BA0742" w:rsidRDefault="000B6119" w:rsidP="00EC1CAD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="00611B1E" w:rsidRPr="00BA0742">
              <w:rPr>
                <w:rFonts w:ascii="Times New Roman" w:hAnsi="Times New Roman" w:cs="Times New Roman"/>
              </w:rPr>
              <w:t xml:space="preserve">Акта </w:t>
            </w:r>
            <w:r w:rsidR="00EC1CAD" w:rsidRPr="00BA0742">
              <w:rPr>
                <w:rFonts w:ascii="Times New Roman" w:hAnsi="Times New Roman" w:cs="Times New Roman"/>
              </w:rPr>
              <w:t>выполненных работ (оказанных услуг),</w:t>
            </w:r>
            <w:r w:rsidRPr="00BA0742">
              <w:rPr>
                <w:rFonts w:ascii="Times New Roman" w:hAnsi="Times New Roman" w:cs="Times New Roman"/>
              </w:rPr>
              <w:t xml:space="preserve"> подписанных Исполнителем.</w:t>
            </w:r>
          </w:p>
          <w:p w14:paraId="1C810653" w14:textId="2595D831" w:rsidR="000B6119" w:rsidRPr="00BA0742" w:rsidRDefault="000B6119" w:rsidP="00EC1CAD">
            <w:pPr>
              <w:pStyle w:val="affc"/>
              <w:shd w:val="clear" w:color="auto" w:fill="FFFFFF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bookmarkStart w:id="1" w:name="e0E27CD65"/>
            <w:bookmarkEnd w:id="1"/>
            <w:r w:rsidRPr="00BA0742">
              <w:rPr>
                <w:sz w:val="22"/>
                <w:szCs w:val="22"/>
              </w:rPr>
              <w:lastRenderedPageBreak/>
              <w:t xml:space="preserve">Заказчик производит приемку оказанных Услуг путем подписания </w:t>
            </w:r>
            <w:r w:rsidR="00EC1CAD" w:rsidRPr="00BA0742">
              <w:rPr>
                <w:sz w:val="22"/>
                <w:szCs w:val="22"/>
              </w:rPr>
              <w:t>Акта выполненных работ (оказанных услуг)</w:t>
            </w:r>
            <w:r w:rsidRPr="00BA0742">
              <w:rPr>
                <w:sz w:val="22"/>
                <w:szCs w:val="22"/>
              </w:rPr>
              <w:t>.</w:t>
            </w:r>
          </w:p>
          <w:p w14:paraId="1CDC6D34" w14:textId="77777777" w:rsidR="000B6119" w:rsidRPr="00BA0742" w:rsidRDefault="000B6119" w:rsidP="00EC1CAD">
            <w:pPr>
              <w:pStyle w:val="affc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BA0742">
              <w:rPr>
                <w:sz w:val="22"/>
                <w:szCs w:val="22"/>
              </w:rPr>
              <w:t>Если Услуги по Договору оказаны ненадлежащим способом, </w:t>
            </w:r>
            <w:r w:rsidRPr="00BA0742">
              <w:rPr>
                <w:rStyle w:val="databind"/>
                <w:rFonts w:eastAsiaTheme="minorEastAsia"/>
                <w:sz w:val="22"/>
                <w:szCs w:val="22"/>
              </w:rPr>
              <w:t>а также в</w:t>
            </w:r>
            <w:r w:rsidRPr="00BA0742">
              <w:rPr>
                <w:rStyle w:val="databind"/>
                <w:rFonts w:eastAsiaTheme="minorEastAsia"/>
                <w:sz w:val="22"/>
                <w:szCs w:val="22"/>
                <w:shd w:val="clear" w:color="auto" w:fill="EDEDED"/>
              </w:rPr>
              <w:t xml:space="preserve"> </w:t>
            </w:r>
            <w:r w:rsidRPr="00BA0742">
              <w:rPr>
                <w:rStyle w:val="databind"/>
                <w:rFonts w:eastAsiaTheme="minorEastAsia"/>
                <w:sz w:val="22"/>
                <w:szCs w:val="22"/>
              </w:rPr>
              <w:t>случае не предоставления документов.</w:t>
            </w:r>
            <w:r w:rsidRPr="00BA0742">
              <w:rPr>
                <w:rStyle w:val="databind"/>
                <w:rFonts w:eastAsiaTheme="minorEastAsia"/>
                <w:sz w:val="22"/>
                <w:szCs w:val="22"/>
                <w:shd w:val="clear" w:color="auto" w:fill="EDEDED"/>
              </w:rPr>
              <w:t xml:space="preserve"> </w:t>
            </w:r>
            <w:r w:rsidRPr="00BA0742">
              <w:rPr>
                <w:sz w:val="22"/>
                <w:szCs w:val="22"/>
              </w:rPr>
              <w:t>Заказчик вправе в течение 7 рабочих дней оформить мотивированный отказ от приемки оказанных Услуг с указанием замечаний и сроков их устранения и направить его Исполнителю.</w:t>
            </w:r>
          </w:p>
          <w:p w14:paraId="4F562F91" w14:textId="77777777" w:rsidR="000B6119" w:rsidRPr="00BA0742" w:rsidRDefault="000B6119" w:rsidP="00EC1CAD">
            <w:pPr>
              <w:pStyle w:val="affc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BA0742">
              <w:rPr>
                <w:sz w:val="22"/>
                <w:szCs w:val="22"/>
              </w:rPr>
              <w:t>Мотивированный отказ Заказчика является основанием для устранения Исполнителем дефектов (недостатков) за свой счет и возмещения Заказчику убытков в соответствии со статьей 15 ГК РФ в сроки, устанавливаемые Заказчиком.</w:t>
            </w:r>
          </w:p>
          <w:p w14:paraId="386BB90C" w14:textId="77777777" w:rsidR="000B6119" w:rsidRPr="00BA0742" w:rsidRDefault="000B6119" w:rsidP="00EC1CAD">
            <w:pPr>
              <w:widowControl w:val="0"/>
              <w:snapToGrid w:val="0"/>
              <w:spacing w:after="0"/>
              <w:rPr>
                <w:rStyle w:val="databind"/>
                <w:rFonts w:ascii="Times New Roman" w:hAnsi="Times New Roman" w:cs="Times New Roman"/>
                <w:shd w:val="clear" w:color="auto" w:fill="EDEDED"/>
              </w:rPr>
            </w:pPr>
            <w:r w:rsidRPr="00BA0742">
              <w:rPr>
                <w:rStyle w:val="databind"/>
                <w:rFonts w:ascii="Times New Roman" w:hAnsi="Times New Roman" w:cs="Times New Roman"/>
              </w:rPr>
              <w:t>Исполнитель несет риск случайной гибели, утраты или случайного повреждения результата оказанных Услуг</w:t>
            </w:r>
            <w:r w:rsidRPr="00BA0742">
              <w:rPr>
                <w:rStyle w:val="databind"/>
                <w:rFonts w:ascii="Times New Roman" w:hAnsi="Times New Roman" w:cs="Times New Roman"/>
                <w:shd w:val="clear" w:color="auto" w:fill="EDEDED"/>
              </w:rPr>
              <w:t xml:space="preserve"> </w:t>
            </w:r>
            <w:r w:rsidRPr="00BA0742">
              <w:rPr>
                <w:rStyle w:val="databind"/>
                <w:rFonts w:ascii="Times New Roman" w:hAnsi="Times New Roman" w:cs="Times New Roman"/>
              </w:rPr>
              <w:t>до окончательной приемки</w:t>
            </w:r>
            <w:r w:rsidRPr="00BA0742">
              <w:rPr>
                <w:rStyle w:val="databind"/>
                <w:rFonts w:ascii="Times New Roman" w:hAnsi="Times New Roman" w:cs="Times New Roman"/>
                <w:shd w:val="clear" w:color="auto" w:fill="EDEDED"/>
              </w:rPr>
              <w:t xml:space="preserve"> </w:t>
            </w:r>
            <w:r w:rsidRPr="00BA0742">
              <w:rPr>
                <w:rStyle w:val="databind"/>
                <w:rFonts w:ascii="Times New Roman" w:hAnsi="Times New Roman" w:cs="Times New Roman"/>
              </w:rPr>
              <w:t>Услуг Заказчиком.</w:t>
            </w:r>
          </w:p>
          <w:p w14:paraId="30E57CE7" w14:textId="17A6E65E" w:rsidR="000B6119" w:rsidRPr="00BA0742" w:rsidRDefault="000B6119" w:rsidP="00EC1CAD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shd w:val="clear" w:color="auto" w:fill="FFFFFF"/>
              </w:rPr>
              <w:t>Фотосъемка и/или видеосъёмка</w:t>
            </w:r>
            <w:r w:rsidRPr="00BA0742">
              <w:rPr>
                <w:rStyle w:val="databind"/>
                <w:rFonts w:ascii="Times New Roman" w:hAnsi="Times New Roman" w:cs="Times New Roman"/>
                <w:shd w:val="clear" w:color="auto" w:fill="EDEDED"/>
              </w:rPr>
              <w:t>,</w:t>
            </w:r>
            <w:r w:rsidRPr="00BA0742">
              <w:rPr>
                <w:rStyle w:val="databind"/>
                <w:rFonts w:ascii="Times New Roman" w:hAnsi="Times New Roman" w:cs="Times New Roman"/>
              </w:rPr>
              <w:t xml:space="preserve"> аудиозапись</w:t>
            </w:r>
            <w:r w:rsidRPr="00BA0742">
              <w:rPr>
                <w:rFonts w:ascii="Times New Roman" w:hAnsi="Times New Roman" w:cs="Times New Roman"/>
                <w:shd w:val="clear" w:color="auto" w:fill="FFFFFF"/>
              </w:rPr>
              <w:t> (в т. ч. с использованием мобильных телефонов) на территории Заказчика запрещена, за исключением случаев, прямо предусмотренных ТЗ Исполнитель обязуется обеспечить исполнение данного запрета со стороны всех его работников, находящихся на </w:t>
            </w:r>
            <w:r w:rsidRPr="00BA0742">
              <w:rPr>
                <w:rStyle w:val="databind"/>
                <w:rFonts w:ascii="Times New Roman" w:hAnsi="Times New Roman" w:cs="Times New Roman"/>
              </w:rPr>
              <w:t>территории Заказчика</w:t>
            </w:r>
            <w:r w:rsidRPr="00BA0742">
              <w:rPr>
                <w:rFonts w:ascii="Times New Roman" w:hAnsi="Times New Roman" w:cs="Times New Roman"/>
                <w:shd w:val="clear" w:color="auto" w:fill="FFFFFF"/>
              </w:rPr>
              <w:t>, а также привлеченных им соисполнителей и является ответственным за соблюдение ими указанного запрета.</w:t>
            </w:r>
          </w:p>
        </w:tc>
      </w:tr>
      <w:tr w:rsidR="000B6119" w:rsidRPr="005504A5" w14:paraId="4342D7DA" w14:textId="77777777" w:rsidTr="00056A7B">
        <w:tc>
          <w:tcPr>
            <w:tcW w:w="591" w:type="dxa"/>
          </w:tcPr>
          <w:p w14:paraId="350B3A68" w14:textId="6B442F94" w:rsidR="000B6119" w:rsidRPr="00BA0742" w:rsidRDefault="008A1081" w:rsidP="000B61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2227" w:type="dxa"/>
          </w:tcPr>
          <w:p w14:paraId="0ACC691F" w14:textId="7776BA42" w:rsidR="000B6119" w:rsidRPr="00BA0742" w:rsidRDefault="000B6119" w:rsidP="000B611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Приложение №1</w:t>
            </w:r>
          </w:p>
        </w:tc>
        <w:tc>
          <w:tcPr>
            <w:tcW w:w="7100" w:type="dxa"/>
          </w:tcPr>
          <w:p w14:paraId="5CD3608B" w14:textId="77777777" w:rsidR="000B6119" w:rsidRPr="00BA0742" w:rsidRDefault="000B6119" w:rsidP="000B61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1. Акт О приостановления предоставления коммунальной услуги по электроснабжению;</w:t>
            </w:r>
          </w:p>
          <w:p w14:paraId="342B923C" w14:textId="77777777" w:rsidR="000B6119" w:rsidRPr="00BA0742" w:rsidRDefault="000B6119" w:rsidP="000B61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2. Акт О возобновлении предоставления коммунальной услуги по электроснабжению;</w:t>
            </w:r>
          </w:p>
          <w:p w14:paraId="0695C431" w14:textId="77777777" w:rsidR="000B6119" w:rsidRPr="00BA0742" w:rsidRDefault="000B6119" w:rsidP="000B61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3. Акт об обнаружении и фиксации самовольного подключения к электросетям после приостановления подачи электроэнергии потребителем-физическим лицом в МКД;</w:t>
            </w:r>
          </w:p>
          <w:p w14:paraId="3A944EB6" w14:textId="77777777" w:rsidR="000B6119" w:rsidRPr="00BA0742" w:rsidRDefault="000B6119" w:rsidP="000B6119">
            <w:pPr>
              <w:spacing w:after="0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BA0742">
              <w:rPr>
                <w:rFonts w:ascii="Times New Roman" w:hAnsi="Times New Roman" w:cs="Times New Roman"/>
              </w:rPr>
              <w:t xml:space="preserve">4. Акт </w:t>
            </w:r>
            <w:r w:rsidRPr="00BA0742">
              <w:rPr>
                <w:rFonts w:ascii="Times New Roman" w:eastAsia="MS Mincho" w:hAnsi="Times New Roman" w:cs="Times New Roman"/>
                <w:bCs/>
              </w:rPr>
              <w:t>О неучтенном потреблении по факту выявления бездоговорного потребления потребителем-физическим лицом в МКД;</w:t>
            </w:r>
          </w:p>
          <w:p w14:paraId="669C7DD2" w14:textId="77777777" w:rsidR="000B6119" w:rsidRPr="00BA0742" w:rsidRDefault="000B6119" w:rsidP="000B6119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iCs/>
              </w:rPr>
              <w:t xml:space="preserve">5. </w:t>
            </w:r>
            <w:r w:rsidRPr="00BA0742">
              <w:rPr>
                <w:rFonts w:ascii="Times New Roman" w:hAnsi="Times New Roman" w:cs="Times New Roman"/>
              </w:rPr>
              <w:t>Реестр потребителей по приостановлению/возобновлению электроснабжения;</w:t>
            </w:r>
          </w:p>
          <w:p w14:paraId="78A3E987" w14:textId="4B06AB13" w:rsidR="000B6119" w:rsidRPr="00BA0742" w:rsidRDefault="000B6119" w:rsidP="000B611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B6119" w:rsidRPr="005504A5" w14:paraId="2EBDD69E" w14:textId="77777777" w:rsidTr="00056A7B">
        <w:tc>
          <w:tcPr>
            <w:tcW w:w="591" w:type="dxa"/>
          </w:tcPr>
          <w:p w14:paraId="028F7C61" w14:textId="423E3408" w:rsidR="000B6119" w:rsidRPr="00BA0742" w:rsidRDefault="008A1081" w:rsidP="000B61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27" w:type="dxa"/>
          </w:tcPr>
          <w:p w14:paraId="62A07F28" w14:textId="74D7E463" w:rsidR="000B6119" w:rsidRPr="00BA0742" w:rsidRDefault="000B6119" w:rsidP="000B611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Приложение №2</w:t>
            </w:r>
          </w:p>
          <w:p w14:paraId="55A3383B" w14:textId="50BBFCF5" w:rsidR="000B6119" w:rsidRPr="00BA0742" w:rsidRDefault="000B6119" w:rsidP="000B611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Приложение №3</w:t>
            </w:r>
          </w:p>
        </w:tc>
        <w:tc>
          <w:tcPr>
            <w:tcW w:w="7100" w:type="dxa"/>
          </w:tcPr>
          <w:p w14:paraId="71B1029B" w14:textId="72FA1E52" w:rsidR="000B6119" w:rsidRPr="00BA0742" w:rsidRDefault="000B6119" w:rsidP="000B6119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</w:rPr>
              <w:t>Заявка на предоставление доступа в систему «Мобильный Контролер»; Акт выполненных работ (оказанных услуг)</w:t>
            </w:r>
            <w:r w:rsidRPr="00BA074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14:paraId="765FB11D" w14:textId="77777777" w:rsidR="005504A5" w:rsidRPr="005504A5" w:rsidRDefault="005504A5" w:rsidP="005504A5">
      <w:pPr>
        <w:pStyle w:val="3"/>
        <w:rPr>
          <w:rStyle w:val="30"/>
          <w:rFonts w:ascii="Tahoma" w:hAnsi="Tahoma" w:cs="Tahoma"/>
          <w:b/>
          <w:sz w:val="20"/>
          <w:szCs w:val="20"/>
        </w:rPr>
        <w:sectPr w:rsidR="005504A5" w:rsidRPr="005504A5" w:rsidSect="005504A5">
          <w:pgSz w:w="11906" w:h="16838"/>
          <w:pgMar w:top="1440" w:right="1080" w:bottom="1440" w:left="1080" w:header="283" w:footer="283" w:gutter="0"/>
          <w:cols w:space="708"/>
          <w:docGrid w:linePitch="360"/>
        </w:sectPr>
      </w:pPr>
    </w:p>
    <w:p w14:paraId="14F96106" w14:textId="77777777" w:rsidR="006F0E46" w:rsidRPr="00BA0742" w:rsidRDefault="006F0E46" w:rsidP="006F0E46">
      <w:pPr>
        <w:pStyle w:val="3"/>
        <w:rPr>
          <w:rFonts w:ascii="Times New Roman" w:hAnsi="Times New Roman" w:cs="Times New Roman"/>
          <w:b w:val="0"/>
        </w:rPr>
      </w:pPr>
      <w:r w:rsidRPr="00BA0742">
        <w:rPr>
          <w:rStyle w:val="30"/>
          <w:rFonts w:ascii="Times New Roman" w:hAnsi="Times New Roman" w:cs="Times New Roman"/>
          <w:b/>
          <w:shd w:val="clear" w:color="auto" w:fill="auto"/>
        </w:rPr>
        <w:lastRenderedPageBreak/>
        <w:t xml:space="preserve">Приложение №1 </w:t>
      </w:r>
    </w:p>
    <w:p w14:paraId="3E0BDF6C" w14:textId="77777777" w:rsidR="006F0E46" w:rsidRPr="00BA0742" w:rsidRDefault="006F0E46" w:rsidP="006F0E46">
      <w:pPr>
        <w:pStyle w:val="25"/>
        <w:spacing w:after="0" w:line="240" w:lineRule="auto"/>
        <w:ind w:firstLine="680"/>
        <w:jc w:val="right"/>
        <w:rPr>
          <w:rFonts w:ascii="Times New Roman" w:hAnsi="Times New Roman" w:cs="Times New Roman"/>
          <w:sz w:val="22"/>
        </w:rPr>
      </w:pPr>
      <w:r w:rsidRPr="00BA0742">
        <w:rPr>
          <w:rFonts w:ascii="Times New Roman" w:hAnsi="Times New Roman" w:cs="Times New Roman"/>
          <w:sz w:val="22"/>
        </w:rPr>
        <w:t xml:space="preserve">                                               К Техническому заданию </w:t>
      </w:r>
    </w:p>
    <w:p w14:paraId="1F41CD0A" w14:textId="221CF7E1" w:rsidR="00B25653" w:rsidRPr="00BA0742" w:rsidRDefault="00A06C35" w:rsidP="00B25653">
      <w:pPr>
        <w:spacing w:after="0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Форма 1</w:t>
      </w:r>
    </w:p>
    <w:p w14:paraId="68870D92" w14:textId="16719A86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АКТ</w:t>
      </w:r>
    </w:p>
    <w:p w14:paraId="202083FD" w14:textId="77777777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  <w:b/>
        </w:rPr>
      </w:pPr>
      <w:bookmarkStart w:id="2" w:name="_Toc241051455"/>
      <w:r w:rsidRPr="00BA0742">
        <w:rPr>
          <w:rFonts w:ascii="Times New Roman" w:hAnsi="Times New Roman" w:cs="Times New Roman"/>
          <w:b/>
        </w:rPr>
        <w:t xml:space="preserve">О приостановлении предоставления коммунальной услуги по электроснабжению </w:t>
      </w:r>
    </w:p>
    <w:p w14:paraId="1A74549C" w14:textId="22FC2894" w:rsidR="006F0E46" w:rsidRPr="00BA0742" w:rsidRDefault="003C13F9" w:rsidP="006F0E46">
      <w:pPr>
        <w:spacing w:after="0"/>
        <w:jc w:val="both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Составлен: Дата «____» </w:t>
      </w:r>
      <w:r w:rsidR="006F0E46" w:rsidRPr="00BA0742">
        <w:rPr>
          <w:rFonts w:ascii="Times New Roman" w:hAnsi="Times New Roman" w:cs="Times New Roman"/>
        </w:rPr>
        <w:t>_______202_г. Время</w:t>
      </w:r>
      <w:r w:rsidRPr="00BA0742">
        <w:rPr>
          <w:rFonts w:ascii="Times New Roman" w:hAnsi="Times New Roman" w:cs="Times New Roman"/>
        </w:rPr>
        <w:t xml:space="preserve"> </w:t>
      </w:r>
      <w:r w:rsidR="006F0E46" w:rsidRPr="00BA0742">
        <w:rPr>
          <w:rFonts w:ascii="Times New Roman" w:hAnsi="Times New Roman" w:cs="Times New Roman"/>
        </w:rPr>
        <w:t>________ч.</w:t>
      </w:r>
      <w:r w:rsidRPr="00BA0742">
        <w:rPr>
          <w:rFonts w:ascii="Times New Roman" w:hAnsi="Times New Roman" w:cs="Times New Roman"/>
        </w:rPr>
        <w:t xml:space="preserve"> </w:t>
      </w:r>
      <w:r w:rsidR="006F0E46" w:rsidRPr="00BA0742">
        <w:rPr>
          <w:rFonts w:ascii="Times New Roman" w:hAnsi="Times New Roman" w:cs="Times New Roman"/>
        </w:rPr>
        <w:t xml:space="preserve">___________мин. </w:t>
      </w:r>
    </w:p>
    <w:p w14:paraId="7BDE9406" w14:textId="77777777" w:rsidR="006F0E46" w:rsidRPr="00BA0742" w:rsidRDefault="006F0E46" w:rsidP="006F0E46">
      <w:pPr>
        <w:spacing w:after="0"/>
        <w:jc w:val="both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Место составления_______________ </w:t>
      </w:r>
    </w:p>
    <w:p w14:paraId="24E1A29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Потребитель: _____________________________________________________________________________________</w:t>
      </w:r>
    </w:p>
    <w:p w14:paraId="7F2750CB" w14:textId="14B166A2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По адресу:</w:t>
      </w:r>
      <w:r w:rsidR="000F6064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______________________________________________________________________________</w:t>
      </w:r>
      <w:bookmarkEnd w:id="2"/>
    </w:p>
    <w:p w14:paraId="22538910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Место установки прибора учета _________________________________________________________________</w:t>
      </w:r>
    </w:p>
    <w:p w14:paraId="79BDF47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Лицевой счет__________________________________________________________________________</w:t>
      </w:r>
    </w:p>
    <w:p w14:paraId="0758684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Составлен Представителем АО Энергосбыт Плюс по доверенности</w:t>
      </w:r>
    </w:p>
    <w:p w14:paraId="65A526C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</w:t>
      </w:r>
    </w:p>
    <w:p w14:paraId="0BCCDECF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 xml:space="preserve"> (должность, фамилия, имя, отчество)</w:t>
      </w:r>
    </w:p>
    <w:p w14:paraId="4D8C681E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E83143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>(должность, фамилия, имя, отчество)</w:t>
      </w:r>
    </w:p>
    <w:p w14:paraId="25ABB9EE" w14:textId="3BC82DB5" w:rsidR="006F0E46" w:rsidRPr="00BA0742" w:rsidRDefault="00ED668D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В присутствии Потребителя (</w:t>
      </w:r>
      <w:r w:rsidR="006F0E46" w:rsidRPr="00BA0742">
        <w:rPr>
          <w:rFonts w:ascii="Times New Roman" w:hAnsi="Times New Roman" w:cs="Times New Roman"/>
        </w:rPr>
        <w:t>представителя, члена семьи, иного владельца-нужное подчеркнут):</w:t>
      </w:r>
    </w:p>
    <w:p w14:paraId="4808B68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14F356F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26C19561" w14:textId="77777777" w:rsidR="006F0E46" w:rsidRPr="00BA0742" w:rsidRDefault="006F0E46" w:rsidP="006F0E46">
      <w:pPr>
        <w:rPr>
          <w:rFonts w:ascii="Times New Roman" w:eastAsia="Tahoma" w:hAnsi="Times New Roman" w:cs="Times New Roman"/>
          <w:color w:val="000000"/>
          <w:spacing w:val="-2"/>
        </w:rPr>
      </w:pPr>
      <w:r w:rsidRPr="00BA0742">
        <w:rPr>
          <w:rFonts w:ascii="Times New Roman" w:eastAsia="Tahoma" w:hAnsi="Times New Roman" w:cs="Times New Roman"/>
          <w:color w:val="000000"/>
          <w:spacing w:val="-2"/>
        </w:rPr>
        <w:t>На основании пункта 119 «Правил предоставления коммунальных услуг собственникам и пользователям помещений в многоквартирных домах и жилых домов», утвержденных постановлением Правительства РФ №354 от 06.05.2011г. потребителю «__» ________ 202__ г., в __ часов __ минут введено приостановление предоставления коммунальной услуги по электроснабжению посредством выполнения технических мероприятий:</w:t>
      </w:r>
    </w:p>
    <w:p w14:paraId="6B8C6A99" w14:textId="77777777" w:rsidR="006F0E46" w:rsidRPr="00BA0742" w:rsidRDefault="006F0E46" w:rsidP="006F0E46">
      <w:pPr>
        <w:jc w:val="center"/>
        <w:rPr>
          <w:rFonts w:ascii="Times New Roman" w:hAnsi="Times New Roman" w:cs="Times New Roman"/>
        </w:rPr>
      </w:pPr>
      <w:r w:rsidRPr="00BA0742">
        <w:rPr>
          <w:rFonts w:ascii="Times New Roman" w:eastAsia="Tahoma" w:hAnsi="Times New Roman" w:cs="Times New Roman"/>
          <w:b/>
          <w:color w:val="000000"/>
          <w:spacing w:val="-2"/>
        </w:rPr>
        <w:t>ПРИБОР УЧЕТА(ЭЛЕКТРОСЧЕТЧИК)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BA0742" w14:paraId="2242AACB" w14:textId="77777777" w:rsidTr="00056A7B">
        <w:tc>
          <w:tcPr>
            <w:tcW w:w="4672" w:type="dxa"/>
          </w:tcPr>
          <w:p w14:paraId="04E270EA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Тип </w:t>
            </w:r>
          </w:p>
        </w:tc>
        <w:tc>
          <w:tcPr>
            <w:tcW w:w="4673" w:type="dxa"/>
          </w:tcPr>
          <w:p w14:paraId="7E1261E6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587F7C5A" w14:textId="77777777" w:rsidTr="00056A7B">
        <w:tc>
          <w:tcPr>
            <w:tcW w:w="4672" w:type="dxa"/>
          </w:tcPr>
          <w:p w14:paraId="729EF97F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  <w:tc>
          <w:tcPr>
            <w:tcW w:w="4673" w:type="dxa"/>
          </w:tcPr>
          <w:p w14:paraId="57D66F7A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5D9BA0DD" w14:textId="77777777" w:rsidTr="00056A7B">
        <w:tc>
          <w:tcPr>
            <w:tcW w:w="4672" w:type="dxa"/>
          </w:tcPr>
          <w:p w14:paraId="2DD26B27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Показания </w:t>
            </w:r>
          </w:p>
        </w:tc>
        <w:tc>
          <w:tcPr>
            <w:tcW w:w="4673" w:type="dxa"/>
          </w:tcPr>
          <w:p w14:paraId="7C658491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118BD815" w14:textId="77777777" w:rsidTr="00056A7B">
        <w:tc>
          <w:tcPr>
            <w:tcW w:w="4672" w:type="dxa"/>
          </w:tcPr>
          <w:p w14:paraId="36773798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eastAsia="Tahoma" w:hAnsi="Times New Roman" w:cs="Times New Roman"/>
                <w:b/>
                <w:color w:val="000000"/>
                <w:spacing w:val="-2"/>
              </w:rPr>
              <w:t>Номера пломб</w:t>
            </w:r>
          </w:p>
        </w:tc>
        <w:tc>
          <w:tcPr>
            <w:tcW w:w="4673" w:type="dxa"/>
          </w:tcPr>
          <w:p w14:paraId="169C9EFC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3CED4963" w14:textId="77777777" w:rsidR="006F0E46" w:rsidRPr="00BA0742" w:rsidRDefault="006F0E46" w:rsidP="006F0E46">
      <w:pPr>
        <w:rPr>
          <w:rFonts w:ascii="Times New Roman" w:hAnsi="Times New Roman" w:cs="Times New Roman"/>
          <w:b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BA0742" w14:paraId="37B9A465" w14:textId="77777777" w:rsidTr="00056A7B">
        <w:tc>
          <w:tcPr>
            <w:tcW w:w="4672" w:type="dxa"/>
          </w:tcPr>
          <w:p w14:paraId="762537CC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Представитель энергосбытовой организации</w:t>
            </w:r>
          </w:p>
        </w:tc>
        <w:tc>
          <w:tcPr>
            <w:tcW w:w="4673" w:type="dxa"/>
          </w:tcPr>
          <w:p w14:paraId="0CDA8F57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eastAsia="Tahoma" w:hAnsi="Times New Roman" w:cs="Times New Roman"/>
                <w:b/>
                <w:color w:val="000000"/>
                <w:spacing w:val="-2"/>
              </w:rPr>
              <w:t>Потребитель (представитель):</w:t>
            </w:r>
          </w:p>
        </w:tc>
      </w:tr>
      <w:tr w:rsidR="006F0E46" w:rsidRPr="00BA0742" w14:paraId="192C3462" w14:textId="77777777" w:rsidTr="00056A7B">
        <w:tc>
          <w:tcPr>
            <w:tcW w:w="4672" w:type="dxa"/>
          </w:tcPr>
          <w:p w14:paraId="67E47B79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Должность </w:t>
            </w:r>
          </w:p>
        </w:tc>
        <w:tc>
          <w:tcPr>
            <w:tcW w:w="4673" w:type="dxa"/>
          </w:tcPr>
          <w:p w14:paraId="4361C76B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324A3234" w14:textId="77777777" w:rsidTr="00056A7B">
        <w:tc>
          <w:tcPr>
            <w:tcW w:w="4672" w:type="dxa"/>
          </w:tcPr>
          <w:p w14:paraId="4FE24547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4673" w:type="dxa"/>
          </w:tcPr>
          <w:p w14:paraId="36889F0B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ФИО</w:t>
            </w:r>
          </w:p>
        </w:tc>
      </w:tr>
      <w:tr w:rsidR="006F0E46" w:rsidRPr="00BA0742" w14:paraId="180C2CC5" w14:textId="77777777" w:rsidTr="00056A7B">
        <w:tc>
          <w:tcPr>
            <w:tcW w:w="4672" w:type="dxa"/>
          </w:tcPr>
          <w:p w14:paraId="6374BA1F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Контактные данные 8 (800)-700-10-32</w:t>
            </w:r>
          </w:p>
        </w:tc>
        <w:tc>
          <w:tcPr>
            <w:tcW w:w="4673" w:type="dxa"/>
          </w:tcPr>
          <w:p w14:paraId="1015312C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Контактные данные</w:t>
            </w:r>
          </w:p>
        </w:tc>
      </w:tr>
      <w:tr w:rsidR="006F0E46" w:rsidRPr="00BA0742" w14:paraId="7090CCDA" w14:textId="77777777" w:rsidTr="00056A7B">
        <w:tc>
          <w:tcPr>
            <w:tcW w:w="4672" w:type="dxa"/>
          </w:tcPr>
          <w:p w14:paraId="261E357E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Подпись </w:t>
            </w:r>
          </w:p>
        </w:tc>
        <w:tc>
          <w:tcPr>
            <w:tcW w:w="4673" w:type="dxa"/>
          </w:tcPr>
          <w:p w14:paraId="6FF6F7E4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</w:tbl>
    <w:p w14:paraId="7E0FBE1A" w14:textId="77777777" w:rsidR="006F0E46" w:rsidRPr="00BA0742" w:rsidRDefault="006F0E46" w:rsidP="006F0E46">
      <w:pPr>
        <w:rPr>
          <w:rFonts w:ascii="Times New Roman" w:hAnsi="Times New Roman" w:cs="Times New Roman"/>
        </w:rPr>
      </w:pPr>
    </w:p>
    <w:p w14:paraId="3CFCF5D7" w14:textId="77777777" w:rsidR="006F0E46" w:rsidRPr="00BA0742" w:rsidRDefault="006F0E46" w:rsidP="006F0E46">
      <w:pPr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 </w:t>
      </w:r>
    </w:p>
    <w:p w14:paraId="36376258" w14:textId="523CB0B0" w:rsidR="00B25653" w:rsidRPr="00BA0742" w:rsidRDefault="006F0E46" w:rsidP="00BA0742">
      <w:pPr>
        <w:spacing w:after="160" w:line="259" w:lineRule="auto"/>
        <w:rPr>
          <w:rFonts w:ascii="Times New Roman" w:hAnsi="Times New Roman" w:cs="Times New Roman"/>
        </w:rPr>
      </w:pPr>
      <w:r>
        <w:br w:type="page"/>
      </w:r>
      <w:r w:rsidR="00A06C35" w:rsidRPr="00BA0742">
        <w:rPr>
          <w:rFonts w:ascii="Times New Roman" w:hAnsi="Times New Roman" w:cs="Times New Roman"/>
          <w:b/>
        </w:rPr>
        <w:lastRenderedPageBreak/>
        <w:t>Форма 2</w:t>
      </w:r>
    </w:p>
    <w:p w14:paraId="0E1F359C" w14:textId="77777777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АКТ</w:t>
      </w:r>
    </w:p>
    <w:p w14:paraId="5E586854" w14:textId="2DD2229A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</w:rPr>
      </w:pPr>
      <w:r w:rsidRPr="00BA0742">
        <w:rPr>
          <w:rFonts w:ascii="Times New Roman" w:eastAsia="Tahoma" w:hAnsi="Times New Roman" w:cs="Times New Roman"/>
          <w:b/>
          <w:color w:val="000000"/>
          <w:spacing w:val="-2"/>
        </w:rPr>
        <w:t xml:space="preserve">О </w:t>
      </w:r>
      <w:r w:rsidR="008A419D" w:rsidRPr="00BA0742">
        <w:rPr>
          <w:rFonts w:ascii="Times New Roman" w:eastAsia="Tahoma" w:hAnsi="Times New Roman" w:cs="Times New Roman"/>
          <w:b/>
          <w:color w:val="000000"/>
          <w:spacing w:val="-2"/>
        </w:rPr>
        <w:t>возобновлении предоставления коммунальной услуги по электроснабжению</w:t>
      </w:r>
      <w:r w:rsidRPr="00BA0742">
        <w:rPr>
          <w:rFonts w:ascii="Times New Roman" w:hAnsi="Times New Roman" w:cs="Times New Roman"/>
        </w:rPr>
        <w:t xml:space="preserve"> </w:t>
      </w:r>
    </w:p>
    <w:p w14:paraId="00A74360" w14:textId="505C55AE" w:rsidR="006F0E46" w:rsidRPr="00BA0742" w:rsidRDefault="00A531F3" w:rsidP="006F0E46">
      <w:pPr>
        <w:spacing w:after="0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Составлен: Дата «____» </w:t>
      </w:r>
      <w:r w:rsidR="006F0E46" w:rsidRPr="00BA0742">
        <w:rPr>
          <w:rFonts w:ascii="Times New Roman" w:hAnsi="Times New Roman" w:cs="Times New Roman"/>
        </w:rPr>
        <w:t>_______202_</w:t>
      </w:r>
      <w:r w:rsidRPr="00BA0742">
        <w:rPr>
          <w:rFonts w:ascii="Times New Roman" w:hAnsi="Times New Roman" w:cs="Times New Roman"/>
        </w:rPr>
        <w:t xml:space="preserve"> </w:t>
      </w:r>
      <w:r w:rsidR="006F0E46" w:rsidRPr="00BA0742">
        <w:rPr>
          <w:rFonts w:ascii="Times New Roman" w:hAnsi="Times New Roman" w:cs="Times New Roman"/>
        </w:rPr>
        <w:t>г. Время</w:t>
      </w:r>
      <w:r w:rsidRPr="00BA0742">
        <w:rPr>
          <w:rFonts w:ascii="Times New Roman" w:hAnsi="Times New Roman" w:cs="Times New Roman"/>
        </w:rPr>
        <w:t xml:space="preserve"> ________ч. </w:t>
      </w:r>
      <w:r w:rsidR="006F0E46" w:rsidRPr="00BA0742">
        <w:rPr>
          <w:rFonts w:ascii="Times New Roman" w:hAnsi="Times New Roman" w:cs="Times New Roman"/>
        </w:rPr>
        <w:t>__________мин.</w:t>
      </w:r>
    </w:p>
    <w:p w14:paraId="2BD059B9" w14:textId="77777777" w:rsidR="006F0E46" w:rsidRPr="00BA0742" w:rsidRDefault="006F0E46" w:rsidP="006F0E46">
      <w:pPr>
        <w:spacing w:after="0"/>
        <w:jc w:val="both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Место составления_______________ </w:t>
      </w:r>
    </w:p>
    <w:p w14:paraId="730EC940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Потребитель: _____________________________________________________________________________________</w:t>
      </w:r>
    </w:p>
    <w:p w14:paraId="194B86B0" w14:textId="014FE49C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По адресу:</w:t>
      </w:r>
      <w:r w:rsidR="00A531F3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______________________________________________________________________________</w:t>
      </w:r>
    </w:p>
    <w:p w14:paraId="017AD580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Место установки прибора учета _________________________________________________________________</w:t>
      </w:r>
    </w:p>
    <w:p w14:paraId="605D2E8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Лицевой счет__________________________________________________________________________</w:t>
      </w:r>
    </w:p>
    <w:p w14:paraId="71CE85C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Составлен Представителем АО Энергосбыт Плюс по доверенности</w:t>
      </w:r>
    </w:p>
    <w:p w14:paraId="1AEFD47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</w:t>
      </w:r>
    </w:p>
    <w:p w14:paraId="7DB71F6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 xml:space="preserve"> (должность, фамилия, имя, отчество)</w:t>
      </w:r>
    </w:p>
    <w:p w14:paraId="753D1034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42A38DE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>(должность, фамилия, имя, отчество)</w:t>
      </w:r>
    </w:p>
    <w:p w14:paraId="1787D03B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В присутствии Потребителя (представителя, члена семьи, иного владельца-нужное подчеркнут):</w:t>
      </w:r>
    </w:p>
    <w:p w14:paraId="504C1DD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3214947" w14:textId="77777777" w:rsidR="006F0E46" w:rsidRPr="00BA0742" w:rsidRDefault="006F0E46" w:rsidP="006F0E46">
      <w:pPr>
        <w:rPr>
          <w:rFonts w:ascii="Times New Roman" w:eastAsia="Tahoma" w:hAnsi="Times New Roman" w:cs="Times New Roman"/>
          <w:spacing w:val="-2"/>
        </w:rPr>
      </w:pPr>
      <w:r w:rsidRPr="00BA0742">
        <w:rPr>
          <w:rFonts w:ascii="Times New Roman" w:hAnsi="Times New Roman" w:cs="Times New Roman"/>
          <w:b/>
          <w:bCs/>
          <w:spacing w:val="-2"/>
        </w:rPr>
        <w:t>Настоящий акт составлен при следующих обстоятельствах:</w:t>
      </w:r>
      <w:r w:rsidRPr="00BA0742">
        <w:rPr>
          <w:rFonts w:ascii="Times New Roman" w:hAnsi="Times New Roman" w:cs="Times New Roman"/>
          <w:spacing w:val="-2"/>
        </w:rPr>
        <w:t xml:space="preserve"> </w:t>
      </w:r>
      <w:r w:rsidRPr="00BA0742">
        <w:rPr>
          <w:rFonts w:ascii="Times New Roman" w:eastAsia="Tahoma" w:hAnsi="Times New Roman" w:cs="Times New Roman"/>
          <w:spacing w:val="-2"/>
        </w:rPr>
        <w:t>По факту оплаты задолженности за потребленную электроэнергию, на основании заявки №____________ от «__» _____________ 202___ г, потребителю «__» ________ 202__ г., в __ часов __ минут возобновлено предоставление коммунальной услуги по электроснабжению посредством выполнения технических мероприятий.</w:t>
      </w:r>
    </w:p>
    <w:p w14:paraId="7F04D48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775B020E" w14:textId="77777777" w:rsidR="006F0E46" w:rsidRPr="00BA0742" w:rsidRDefault="006F0E46" w:rsidP="006F0E46">
      <w:pPr>
        <w:rPr>
          <w:rFonts w:ascii="Times New Roman" w:eastAsia="Tahoma" w:hAnsi="Times New Roman" w:cs="Times New Roman"/>
          <w:spacing w:val="-2"/>
        </w:rPr>
      </w:pPr>
    </w:p>
    <w:p w14:paraId="796AD56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2890C03" w14:textId="77777777" w:rsidR="006F0E46" w:rsidRPr="00BA0742" w:rsidRDefault="006F0E46" w:rsidP="006F0E46">
      <w:pPr>
        <w:jc w:val="center"/>
        <w:rPr>
          <w:rFonts w:ascii="Times New Roman" w:hAnsi="Times New Roman" w:cs="Times New Roman"/>
        </w:rPr>
      </w:pPr>
      <w:r w:rsidRPr="00BA0742">
        <w:rPr>
          <w:rFonts w:ascii="Times New Roman" w:eastAsia="Tahoma" w:hAnsi="Times New Roman" w:cs="Times New Roman"/>
          <w:b/>
          <w:color w:val="000000"/>
          <w:spacing w:val="-2"/>
        </w:rPr>
        <w:t>ПРИБОР УЧЕТА(ЭЛЕКТРОСЧЕТЧИК)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BA0742" w14:paraId="64F7DC89" w14:textId="77777777" w:rsidTr="00056A7B">
        <w:tc>
          <w:tcPr>
            <w:tcW w:w="4672" w:type="dxa"/>
          </w:tcPr>
          <w:p w14:paraId="2E9E88DC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Тип </w:t>
            </w:r>
          </w:p>
        </w:tc>
        <w:tc>
          <w:tcPr>
            <w:tcW w:w="4673" w:type="dxa"/>
          </w:tcPr>
          <w:p w14:paraId="12F53B7D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3F194562" w14:textId="77777777" w:rsidTr="00056A7B">
        <w:tc>
          <w:tcPr>
            <w:tcW w:w="4672" w:type="dxa"/>
          </w:tcPr>
          <w:p w14:paraId="13D46178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  <w:tc>
          <w:tcPr>
            <w:tcW w:w="4673" w:type="dxa"/>
          </w:tcPr>
          <w:p w14:paraId="55ABE912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6FC9A0A1" w14:textId="77777777" w:rsidTr="00056A7B">
        <w:tc>
          <w:tcPr>
            <w:tcW w:w="4672" w:type="dxa"/>
          </w:tcPr>
          <w:p w14:paraId="4787A561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Показания </w:t>
            </w:r>
          </w:p>
        </w:tc>
        <w:tc>
          <w:tcPr>
            <w:tcW w:w="4673" w:type="dxa"/>
          </w:tcPr>
          <w:p w14:paraId="39E05FD7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1F76D3B4" w14:textId="77777777" w:rsidTr="00056A7B">
        <w:tc>
          <w:tcPr>
            <w:tcW w:w="4672" w:type="dxa"/>
          </w:tcPr>
          <w:p w14:paraId="2524456A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eastAsia="Tahoma" w:hAnsi="Times New Roman" w:cs="Times New Roman"/>
                <w:b/>
                <w:color w:val="000000"/>
                <w:spacing w:val="-2"/>
              </w:rPr>
              <w:t>Номера пломб</w:t>
            </w:r>
          </w:p>
        </w:tc>
        <w:tc>
          <w:tcPr>
            <w:tcW w:w="4673" w:type="dxa"/>
          </w:tcPr>
          <w:p w14:paraId="7B87AFF9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CA457C4" w14:textId="77777777" w:rsidR="006F0E46" w:rsidRPr="00BA0742" w:rsidRDefault="006F0E46" w:rsidP="006F0E46">
      <w:pPr>
        <w:rPr>
          <w:rFonts w:ascii="Times New Roman" w:hAnsi="Times New Roman" w:cs="Times New Roman"/>
          <w:b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BA0742" w14:paraId="4A62997B" w14:textId="77777777" w:rsidTr="00056A7B">
        <w:tc>
          <w:tcPr>
            <w:tcW w:w="4672" w:type="dxa"/>
          </w:tcPr>
          <w:p w14:paraId="37C7B699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Представитель энергосбытовой организации</w:t>
            </w:r>
          </w:p>
        </w:tc>
        <w:tc>
          <w:tcPr>
            <w:tcW w:w="4673" w:type="dxa"/>
          </w:tcPr>
          <w:p w14:paraId="03B4CE7F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eastAsia="Tahoma" w:hAnsi="Times New Roman" w:cs="Times New Roman"/>
                <w:b/>
                <w:color w:val="000000"/>
                <w:spacing w:val="-2"/>
              </w:rPr>
              <w:t>Потребитель (представитель):</w:t>
            </w:r>
          </w:p>
        </w:tc>
      </w:tr>
      <w:tr w:rsidR="006F0E46" w:rsidRPr="00BA0742" w14:paraId="0690A0F6" w14:textId="77777777" w:rsidTr="00056A7B">
        <w:tc>
          <w:tcPr>
            <w:tcW w:w="4672" w:type="dxa"/>
          </w:tcPr>
          <w:p w14:paraId="43A6D821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Должность </w:t>
            </w:r>
          </w:p>
        </w:tc>
        <w:tc>
          <w:tcPr>
            <w:tcW w:w="4673" w:type="dxa"/>
          </w:tcPr>
          <w:p w14:paraId="72BE38A9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321D0AB0" w14:textId="77777777" w:rsidTr="00056A7B">
        <w:tc>
          <w:tcPr>
            <w:tcW w:w="4672" w:type="dxa"/>
          </w:tcPr>
          <w:p w14:paraId="757BB0B1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4673" w:type="dxa"/>
          </w:tcPr>
          <w:p w14:paraId="25366067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ФИО</w:t>
            </w:r>
          </w:p>
        </w:tc>
      </w:tr>
      <w:tr w:rsidR="006F0E46" w:rsidRPr="00BA0742" w14:paraId="70C0C728" w14:textId="77777777" w:rsidTr="00056A7B">
        <w:tc>
          <w:tcPr>
            <w:tcW w:w="4672" w:type="dxa"/>
          </w:tcPr>
          <w:p w14:paraId="1F2FCF6A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Контактные данные 8 (800)-700-10-32</w:t>
            </w:r>
          </w:p>
        </w:tc>
        <w:tc>
          <w:tcPr>
            <w:tcW w:w="4673" w:type="dxa"/>
          </w:tcPr>
          <w:p w14:paraId="0834E84F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Контактные данные</w:t>
            </w:r>
          </w:p>
        </w:tc>
      </w:tr>
      <w:tr w:rsidR="006F0E46" w:rsidRPr="00BA0742" w14:paraId="206C508C" w14:textId="77777777" w:rsidTr="00056A7B">
        <w:tc>
          <w:tcPr>
            <w:tcW w:w="4672" w:type="dxa"/>
          </w:tcPr>
          <w:p w14:paraId="2EA54D08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Подпись </w:t>
            </w:r>
          </w:p>
        </w:tc>
        <w:tc>
          <w:tcPr>
            <w:tcW w:w="4673" w:type="dxa"/>
          </w:tcPr>
          <w:p w14:paraId="1688FD5B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</w:tbl>
    <w:p w14:paraId="765ABF15" w14:textId="77777777" w:rsidR="006F0E46" w:rsidRPr="00BA0742" w:rsidRDefault="006F0E46" w:rsidP="006F0E46">
      <w:pPr>
        <w:rPr>
          <w:rFonts w:ascii="Times New Roman" w:hAnsi="Times New Roman" w:cs="Times New Roman"/>
        </w:rPr>
      </w:pPr>
    </w:p>
    <w:p w14:paraId="126179A0" w14:textId="77777777" w:rsidR="006F0E46" w:rsidRPr="00BA0742" w:rsidRDefault="006F0E46" w:rsidP="006F0E46">
      <w:pPr>
        <w:rPr>
          <w:rStyle w:val="30"/>
          <w:rFonts w:ascii="Times New Roman" w:hAnsi="Times New Roman" w:cs="Times New Roman"/>
          <w:b w:val="0"/>
          <w:shd w:val="clear" w:color="auto" w:fill="auto"/>
        </w:rPr>
      </w:pPr>
      <w:r w:rsidRPr="00BA0742">
        <w:rPr>
          <w:rFonts w:ascii="Times New Roman" w:hAnsi="Times New Roman" w:cs="Times New Roman"/>
        </w:rPr>
        <w:br w:type="page"/>
      </w:r>
    </w:p>
    <w:p w14:paraId="6D08D131" w14:textId="7F9CF770" w:rsidR="00A06C35" w:rsidRPr="00BA0742" w:rsidRDefault="00A06C35" w:rsidP="00A06C35">
      <w:pPr>
        <w:spacing w:after="0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lastRenderedPageBreak/>
        <w:t>Форма 3</w:t>
      </w:r>
    </w:p>
    <w:p w14:paraId="1483454F" w14:textId="43CD7EF2" w:rsidR="006F0E46" w:rsidRPr="00BA0742" w:rsidRDefault="006F0E46" w:rsidP="006F0E46">
      <w:pPr>
        <w:pStyle w:val="25"/>
        <w:spacing w:after="0" w:line="240" w:lineRule="auto"/>
        <w:ind w:firstLine="680"/>
        <w:jc w:val="right"/>
        <w:rPr>
          <w:rFonts w:ascii="Times New Roman" w:hAnsi="Times New Roman" w:cs="Times New Roman"/>
          <w:sz w:val="22"/>
        </w:rPr>
      </w:pPr>
      <w:r w:rsidRPr="00BA0742">
        <w:rPr>
          <w:rFonts w:ascii="Times New Roman" w:hAnsi="Times New Roman" w:cs="Times New Roman"/>
          <w:sz w:val="22"/>
        </w:rPr>
        <w:t xml:space="preserve">                                               </w:t>
      </w:r>
    </w:p>
    <w:p w14:paraId="0B06B69A" w14:textId="77777777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АКТ</w:t>
      </w:r>
    </w:p>
    <w:p w14:paraId="2ED30031" w14:textId="455960E1" w:rsidR="006F0E46" w:rsidRPr="00BA0742" w:rsidRDefault="008B5091" w:rsidP="008B5091">
      <w:pPr>
        <w:spacing w:after="0"/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 xml:space="preserve">Об обнаружении и фиксации самовольного подключения к электросетям после приостановления подачи электроэнергии </w:t>
      </w:r>
      <w:r w:rsidR="006F0E46" w:rsidRPr="00BA0742">
        <w:rPr>
          <w:rFonts w:ascii="Times New Roman" w:hAnsi="Times New Roman" w:cs="Times New Roman"/>
          <w:b/>
        </w:rPr>
        <w:t>потребителем-физическим лицом в МКД</w:t>
      </w:r>
    </w:p>
    <w:p w14:paraId="6FBB15B0" w14:textId="77777777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  <w:b/>
        </w:rPr>
      </w:pPr>
    </w:p>
    <w:p w14:paraId="773C027C" w14:textId="5FC68C1C" w:rsidR="006F0E46" w:rsidRPr="00BA0742" w:rsidRDefault="006F0E46" w:rsidP="00866AC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№         от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«_____»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____________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 xml:space="preserve">20_____г. </w:t>
      </w:r>
      <w:r w:rsidR="00866ACF" w:rsidRPr="00BA0742">
        <w:rPr>
          <w:rFonts w:ascii="Times New Roman" w:hAnsi="Times New Roman" w:cs="Times New Roman"/>
        </w:rPr>
        <w:t>В</w:t>
      </w:r>
      <w:r w:rsidRPr="00BA0742">
        <w:rPr>
          <w:rFonts w:ascii="Times New Roman" w:hAnsi="Times New Roman" w:cs="Times New Roman"/>
        </w:rPr>
        <w:t>ремя________ч.___________мин.</w:t>
      </w:r>
    </w:p>
    <w:p w14:paraId="5438517F" w14:textId="5EF9FDE3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Представителем 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 xml:space="preserve"> ____________________________________________________________________________</w:t>
      </w:r>
    </w:p>
    <w:p w14:paraId="0F9B581F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 xml:space="preserve"> (должность, фамилия, имя, отчество)</w:t>
      </w:r>
    </w:p>
    <w:p w14:paraId="55904EB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</w:t>
      </w:r>
    </w:p>
    <w:p w14:paraId="1C2897D4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>(должность, фамилия, имя, отчество)</w:t>
      </w:r>
    </w:p>
    <w:p w14:paraId="5C554F3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произведена проверка приостановления подачи электрической энергии за неоплату потребленной электроэнергии в отношении потребителя_________________________________________________________</w:t>
      </w:r>
    </w:p>
    <w:p w14:paraId="4FCD01D1" w14:textId="5D6A6032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проживающего по адресу: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____________________________________________________________________</w:t>
      </w:r>
    </w:p>
    <w:p w14:paraId="06CB8D0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паспортные данные потребителя_________________________________________________________________</w:t>
      </w:r>
    </w:p>
    <w:p w14:paraId="49EE7181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дата, месяц и год рождения потребителя__________________________________________________________</w:t>
      </w:r>
    </w:p>
    <w:p w14:paraId="5B85368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лицевой счёт № ____________________, в присутствии потребителя (представителя потребителя) </w:t>
      </w:r>
    </w:p>
    <w:p w14:paraId="2089E2FD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4D5C6BF" w14:textId="77777777" w:rsidR="006F0E46" w:rsidRPr="00BA0742" w:rsidRDefault="006F0E46" w:rsidP="006F0E4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>(Ф.И.О., адрес проживания, телефон)</w:t>
      </w:r>
    </w:p>
    <w:p w14:paraId="7836681F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Обнаружено__________________________________________________________________________</w:t>
      </w:r>
    </w:p>
    <w:p w14:paraId="5A456C30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34546240" w14:textId="54F9534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Объяснения потребителя (при их наличии)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________________________________________________________</w:t>
      </w:r>
    </w:p>
    <w:p w14:paraId="244A11E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14:paraId="489DD74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A57E0FB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Представители:</w:t>
      </w:r>
    </w:p>
    <w:p w14:paraId="485EED80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9"/>
        <w:gridCol w:w="5007"/>
      </w:tblGrid>
      <w:tr w:rsidR="006F0E46" w:rsidRPr="00BA0742" w14:paraId="75451F40" w14:textId="77777777" w:rsidTr="00056A7B">
        <w:tc>
          <w:tcPr>
            <w:tcW w:w="5352" w:type="dxa"/>
          </w:tcPr>
          <w:p w14:paraId="7CCA2C0D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________________/________________________/</w:t>
            </w:r>
          </w:p>
          <w:p w14:paraId="7308E5C8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           (подпись)</w:t>
            </w:r>
            <w:r w:rsidRPr="00BA0742">
              <w:rPr>
                <w:rFonts w:ascii="Times New Roman" w:hAnsi="Times New Roman" w:cs="Times New Roman"/>
              </w:rPr>
              <w:tab/>
            </w:r>
            <w:r w:rsidRPr="00BA0742">
              <w:rPr>
                <w:rFonts w:ascii="Times New Roman" w:hAnsi="Times New Roman" w:cs="Times New Roman"/>
              </w:rPr>
              <w:tab/>
              <w:t xml:space="preserve">                  (ФИО)</w:t>
            </w:r>
          </w:p>
        </w:tc>
        <w:tc>
          <w:tcPr>
            <w:tcW w:w="5352" w:type="dxa"/>
          </w:tcPr>
          <w:p w14:paraId="37641B9F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________________/___________________________ </w:t>
            </w:r>
          </w:p>
          <w:p w14:paraId="1684873E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           (подпись)</w:t>
            </w:r>
            <w:r w:rsidRPr="00BA0742">
              <w:rPr>
                <w:rFonts w:ascii="Times New Roman" w:hAnsi="Times New Roman" w:cs="Times New Roman"/>
              </w:rPr>
              <w:tab/>
            </w:r>
            <w:r w:rsidRPr="00BA0742">
              <w:rPr>
                <w:rFonts w:ascii="Times New Roman" w:hAnsi="Times New Roman" w:cs="Times New Roman"/>
              </w:rPr>
              <w:tab/>
              <w:t xml:space="preserve">                    (ФИО)</w:t>
            </w:r>
          </w:p>
        </w:tc>
      </w:tr>
    </w:tbl>
    <w:p w14:paraId="77CCD04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Мною (мне) прочитано, с моих слов записано верно.</w:t>
      </w:r>
    </w:p>
    <w:p w14:paraId="075E777B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Потребитель (представитель потребителя):________________________ /_________________________/</w:t>
      </w:r>
    </w:p>
    <w:p w14:paraId="4E1A54C4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(подпись)                                                      (ФИО)</w:t>
      </w:r>
    </w:p>
    <w:p w14:paraId="6332CE0D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При составлении Акта присутствовали (незаинтересованные лица):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2"/>
        <w:gridCol w:w="4834"/>
      </w:tblGrid>
      <w:tr w:rsidR="006F0E46" w:rsidRPr="00BA0742" w14:paraId="7CD669D9" w14:textId="77777777" w:rsidTr="00056A7B">
        <w:trPr>
          <w:trHeight w:val="80"/>
        </w:trPr>
        <w:tc>
          <w:tcPr>
            <w:tcW w:w="5352" w:type="dxa"/>
          </w:tcPr>
          <w:p w14:paraId="2F17A350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</w:t>
            </w:r>
          </w:p>
          <w:p w14:paraId="38E0FEB1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_________________________________________</w:t>
            </w:r>
          </w:p>
          <w:p w14:paraId="2A97A2D8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_________________________________________</w:t>
            </w:r>
          </w:p>
        </w:tc>
        <w:tc>
          <w:tcPr>
            <w:tcW w:w="5352" w:type="dxa"/>
          </w:tcPr>
          <w:p w14:paraId="164F0A71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</w:t>
            </w:r>
          </w:p>
          <w:p w14:paraId="71505FF3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</w:t>
            </w:r>
          </w:p>
          <w:p w14:paraId="337DD162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48A7B473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(фамилия, имя, отчество, адрес проживания, паспортные данные)</w:t>
      </w:r>
    </w:p>
    <w:p w14:paraId="64C27B1D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13F9F17D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Отметка об отказе Потребителя (представителя Потребителя) подписывать Акт_________________________</w:t>
      </w:r>
    </w:p>
    <w:p w14:paraId="76B1F5BD" w14:textId="77777777" w:rsidR="006F0E46" w:rsidRPr="00BA0742" w:rsidRDefault="006F0E46" w:rsidP="006F0E46">
      <w:pPr>
        <w:rPr>
          <w:rFonts w:ascii="Times New Roman" w:hAnsi="Times New Roman" w:cs="Times New Roman"/>
        </w:rPr>
      </w:pPr>
    </w:p>
    <w:p w14:paraId="63BB592D" w14:textId="77777777" w:rsidR="00A06C35" w:rsidRPr="00BA0742" w:rsidRDefault="00A06C35">
      <w:pPr>
        <w:spacing w:after="160" w:line="259" w:lineRule="auto"/>
        <w:rPr>
          <w:rFonts w:ascii="Times New Roman" w:hAnsi="Times New Roman" w:cs="Times New Roman"/>
          <w:caps/>
        </w:rPr>
      </w:pPr>
      <w:r w:rsidRPr="00BA0742">
        <w:rPr>
          <w:rFonts w:ascii="Times New Roman" w:hAnsi="Times New Roman" w:cs="Times New Roman"/>
          <w:caps/>
        </w:rPr>
        <w:br w:type="page"/>
      </w:r>
    </w:p>
    <w:p w14:paraId="01EB3E1C" w14:textId="521F00BA" w:rsidR="00A06C35" w:rsidRPr="00BA0742" w:rsidRDefault="00A06C35" w:rsidP="00A06C35">
      <w:pPr>
        <w:spacing w:after="0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lastRenderedPageBreak/>
        <w:t xml:space="preserve">Форма </w:t>
      </w:r>
      <w:r w:rsidR="006822EE" w:rsidRPr="00BA0742">
        <w:rPr>
          <w:rFonts w:ascii="Times New Roman" w:hAnsi="Times New Roman" w:cs="Times New Roman"/>
          <w:b/>
        </w:rPr>
        <w:t>4</w:t>
      </w:r>
    </w:p>
    <w:p w14:paraId="3A564BEA" w14:textId="3E9115C4" w:rsidR="006F0E46" w:rsidRPr="00BA0742" w:rsidRDefault="006F0E46" w:rsidP="00CF58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АКТ №________ от «____»</w:t>
      </w:r>
      <w:r w:rsidR="00204AA7" w:rsidRPr="00BA0742">
        <w:rPr>
          <w:rFonts w:ascii="Times New Roman" w:hAnsi="Times New Roman" w:cs="Times New Roman"/>
          <w:b/>
        </w:rPr>
        <w:t xml:space="preserve"> </w:t>
      </w:r>
      <w:r w:rsidRPr="00BA0742">
        <w:rPr>
          <w:rFonts w:ascii="Times New Roman" w:hAnsi="Times New Roman" w:cs="Times New Roman"/>
          <w:b/>
        </w:rPr>
        <w:t>___________20__г.</w:t>
      </w:r>
    </w:p>
    <w:p w14:paraId="5760EDA0" w14:textId="77777777" w:rsidR="00204AA7" w:rsidRPr="00BA0742" w:rsidRDefault="006F0E46" w:rsidP="006F0E4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</w:rPr>
      </w:pPr>
      <w:r w:rsidRPr="00BA0742">
        <w:rPr>
          <w:rFonts w:ascii="Times New Roman" w:eastAsia="MS Mincho" w:hAnsi="Times New Roman" w:cs="Times New Roman"/>
          <w:b/>
          <w:bCs/>
        </w:rPr>
        <w:t xml:space="preserve">О </w:t>
      </w:r>
      <w:r w:rsidR="00204AA7" w:rsidRPr="00BA0742">
        <w:rPr>
          <w:rFonts w:ascii="Times New Roman" w:eastAsia="MS Mincho" w:hAnsi="Times New Roman" w:cs="Times New Roman"/>
          <w:b/>
          <w:bCs/>
        </w:rPr>
        <w:t xml:space="preserve">неучтенном потреблении по факту выявления бездоговорного потребления </w:t>
      </w:r>
    </w:p>
    <w:p w14:paraId="4B5820BD" w14:textId="3C88FFC6" w:rsidR="006F0E46" w:rsidRPr="00BA0742" w:rsidRDefault="006F0E46" w:rsidP="006F0E4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</w:rPr>
      </w:pPr>
      <w:r w:rsidRPr="00BA0742">
        <w:rPr>
          <w:rFonts w:ascii="Times New Roman" w:eastAsia="MS Mincho" w:hAnsi="Times New Roman" w:cs="Times New Roman"/>
          <w:b/>
          <w:bCs/>
        </w:rPr>
        <w:t>потребителем-физическим лицом в МКД</w:t>
      </w:r>
    </w:p>
    <w:p w14:paraId="6EC910F0" w14:textId="77777777" w:rsidR="00204AA7" w:rsidRPr="00BA0742" w:rsidRDefault="00204AA7" w:rsidP="006F0E4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</w:rPr>
      </w:pPr>
    </w:p>
    <w:p w14:paraId="0EECC981" w14:textId="77777777" w:rsidR="006F0E46" w:rsidRPr="00BA0742" w:rsidRDefault="006F0E46" w:rsidP="006F0E46">
      <w:pPr>
        <w:spacing w:after="0" w:line="240" w:lineRule="auto"/>
        <w:ind w:firstLine="380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Настоящий Акт составлен в том, что представители:</w:t>
      </w:r>
    </w:p>
    <w:p w14:paraId="2CFB215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1. _________________________________________________________________________________________</w:t>
      </w:r>
    </w:p>
    <w:p w14:paraId="393B11BF" w14:textId="414300AB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</w:t>
      </w:r>
      <w:r w:rsidR="00BA0742">
        <w:rPr>
          <w:rFonts w:ascii="Times New Roman" w:hAnsi="Times New Roman" w:cs="Times New Roman"/>
        </w:rPr>
        <w:t>_______________________________</w:t>
      </w:r>
    </w:p>
    <w:p w14:paraId="2A24B1FE" w14:textId="5A03C479" w:rsidR="006F0E46" w:rsidRPr="00BA0742" w:rsidRDefault="00BA0742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</w:t>
      </w:r>
      <w:r w:rsidR="006F0E46"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(должность, Ф.И.О.)</w:t>
      </w:r>
    </w:p>
    <w:p w14:paraId="43C8D33F" w14:textId="3489B5DE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2. __________________________________________________________________________________________________________________________________________________</w:t>
      </w:r>
      <w:r w:rsidR="00BA0742">
        <w:rPr>
          <w:rFonts w:ascii="Times New Roman" w:hAnsi="Times New Roman" w:cs="Times New Roman"/>
        </w:rPr>
        <w:t>______________________________</w:t>
      </w:r>
    </w:p>
    <w:p w14:paraId="0A5CFA9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( должность, Ф.И.О.)</w:t>
      </w:r>
    </w:p>
    <w:p w14:paraId="2C056EF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при осуществлении действий по проверке введенного приостановления режима потребления электрической энергии в отношении</w:t>
      </w:r>
    </w:p>
    <w:p w14:paraId="677F7902" w14:textId="46686EDD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</w:t>
      </w:r>
      <w:r w:rsidR="00BA0742">
        <w:rPr>
          <w:rFonts w:ascii="Times New Roman" w:hAnsi="Times New Roman" w:cs="Times New Roman"/>
        </w:rPr>
        <w:t>_________________</w:t>
      </w:r>
    </w:p>
    <w:p w14:paraId="20523C2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( ФИО -потребителя)</w:t>
      </w:r>
    </w:p>
    <w:p w14:paraId="0DDAC31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проживающего по адресу_______________________________________________________________________</w:t>
      </w:r>
    </w:p>
    <w:p w14:paraId="1C7B2D2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паспортные данные потребителя____________________________________________________________________</w:t>
      </w:r>
    </w:p>
    <w:p w14:paraId="3C8055A3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выявлено следующее: </w:t>
      </w:r>
    </w:p>
    <w:p w14:paraId="22621C9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  <w:b/>
        </w:rPr>
        <w:t>Дата введения полного приостановления «</w:t>
      </w:r>
      <w:r w:rsidRPr="00BA0742">
        <w:rPr>
          <w:rFonts w:ascii="Times New Roman" w:hAnsi="Times New Roman" w:cs="Times New Roman"/>
        </w:rPr>
        <w:t>____»_______________20___г.</w:t>
      </w:r>
    </w:p>
    <w:p w14:paraId="28EFA68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Дата проведения предыдущей проверки введенного приостановления «____»_________20__г.</w:t>
      </w:r>
    </w:p>
    <w:p w14:paraId="0CD50C9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Номера, место установки и показания приборов учета либо номера пломб, установленных на отключенном оборудовании, на дату и время введения полного приостановления режима потребления или дату и время проведения предыдущей проверки введенного приостановления режима потребления</w:t>
      </w:r>
    </w:p>
    <w:p w14:paraId="645104D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</w:t>
      </w:r>
    </w:p>
    <w:p w14:paraId="1333ECAD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</w:t>
      </w:r>
    </w:p>
    <w:p w14:paraId="4A0B554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Мощность электроприемников в жилом помещении:</w:t>
      </w:r>
    </w:p>
    <w:tbl>
      <w:tblPr>
        <w:tblW w:w="8083" w:type="dxa"/>
        <w:tblLook w:val="04A0" w:firstRow="1" w:lastRow="0" w:firstColumn="1" w:lastColumn="0" w:noHBand="0" w:noVBand="1"/>
      </w:tblPr>
      <w:tblGrid>
        <w:gridCol w:w="540"/>
        <w:gridCol w:w="2080"/>
        <w:gridCol w:w="2080"/>
        <w:gridCol w:w="656"/>
        <w:gridCol w:w="1268"/>
        <w:gridCol w:w="1277"/>
        <w:gridCol w:w="1142"/>
      </w:tblGrid>
      <w:tr w:rsidR="006F0E46" w:rsidRPr="00BA0742" w14:paraId="41614855" w14:textId="77777777" w:rsidTr="00056A7B"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79FB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6F51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Место установки электроприемников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6E29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Наименование электроприемников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FEC6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Кол-во, шт.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D0B6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Мощность, кВт.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5CDB5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Электроосвещение</w:t>
            </w:r>
          </w:p>
        </w:tc>
      </w:tr>
      <w:tr w:rsidR="006F0E46" w:rsidRPr="00BA0742" w14:paraId="33C183B2" w14:textId="77777777" w:rsidTr="00A531F3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0CBD4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73E3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8636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388AD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F447D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6220" w14:textId="77777777" w:rsidR="006F0E46" w:rsidRPr="00BA0742" w:rsidRDefault="006F0E46" w:rsidP="00A53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Мощность и количество ламп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84310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0E46" w:rsidRPr="00BA0742" w14:paraId="5727509A" w14:textId="77777777" w:rsidTr="00056A7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61710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F7AA9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16190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A5AF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F248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63877A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12C90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0E46" w:rsidRPr="00BA0742" w14:paraId="32D72D43" w14:textId="77777777" w:rsidTr="00056A7B">
        <w:trPr>
          <w:trHeight w:val="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BF7F1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A3C7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EF138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8C8C9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B9FE3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18B46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8E509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3F03684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1"/>
      </w:tblGrid>
      <w:tr w:rsidR="006F0E46" w:rsidRPr="00BA0742" w14:paraId="7F76BBB8" w14:textId="77777777" w:rsidTr="00056A7B">
        <w:trPr>
          <w:trHeight w:val="298"/>
        </w:trPr>
        <w:tc>
          <w:tcPr>
            <w:tcW w:w="2921" w:type="dxa"/>
          </w:tcPr>
          <w:p w14:paraId="31680AE5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Количество комнат в жилом помещении:____________</w:t>
            </w:r>
          </w:p>
        </w:tc>
      </w:tr>
      <w:tr w:rsidR="006F0E46" w:rsidRPr="00BA0742" w14:paraId="3EE8E37D" w14:textId="77777777" w:rsidTr="00056A7B">
        <w:trPr>
          <w:trHeight w:val="380"/>
        </w:trPr>
        <w:tc>
          <w:tcPr>
            <w:tcW w:w="2921" w:type="dxa"/>
          </w:tcPr>
          <w:p w14:paraId="090C7B75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Количество проживающих в жилом помещении: ____________чел.</w:t>
            </w:r>
          </w:p>
        </w:tc>
      </w:tr>
      <w:tr w:rsidR="006F0E46" w:rsidRPr="00BA0742" w14:paraId="54F3FDE1" w14:textId="77777777" w:rsidTr="00056A7B">
        <w:trPr>
          <w:trHeight w:val="407"/>
        </w:trPr>
        <w:tc>
          <w:tcPr>
            <w:tcW w:w="2921" w:type="dxa"/>
          </w:tcPr>
          <w:p w14:paraId="076BFDCB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количество собственников жилого помещения: ____________чел.</w:t>
            </w:r>
          </w:p>
        </w:tc>
      </w:tr>
    </w:tbl>
    <w:p w14:paraId="2F5F963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011301B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5135B0BB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13C9DB51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41EF6826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187B5CB6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4FA082F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5BCD173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77922627" w14:textId="77777777" w:rsidR="00BA0742" w:rsidRDefault="00BA0742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5C02BC97" w14:textId="77777777" w:rsidR="00BA0742" w:rsidRDefault="00BA0742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423DCAA8" w14:textId="77777777" w:rsidR="00BA0742" w:rsidRDefault="00BA0742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19D873FF" w14:textId="7009C7AA" w:rsid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Замечания к составленному акту</w:t>
      </w:r>
      <w:r w:rsidRPr="00BA0742">
        <w:rPr>
          <w:rFonts w:ascii="Times New Roman" w:hAnsi="Times New Roman" w:cs="Times New Roman"/>
        </w:rPr>
        <w:t>__________________________________________________________</w:t>
      </w:r>
    </w:p>
    <w:p w14:paraId="10713071" w14:textId="463FD4ED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Акт составлен в 3-х экземплярах.</w:t>
      </w:r>
    </w:p>
    <w:p w14:paraId="615C160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1. Исполнитель                                             ___________________________          _______________</w:t>
      </w:r>
    </w:p>
    <w:p w14:paraId="24C6B0A3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 (Ф.И.О.)                                                        (подпись)</w:t>
      </w:r>
    </w:p>
    <w:p w14:paraId="757334B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2. Инициатор                                                ___________________________           _______________</w:t>
      </w:r>
    </w:p>
    <w:p w14:paraId="5FBAC9C4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(Ф.И.О.)                                                          (подпись)</w:t>
      </w:r>
    </w:p>
    <w:p w14:paraId="1BDB4A5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3. Потребитель                                              ________________________________________________</w:t>
      </w:r>
    </w:p>
    <w:p w14:paraId="46BF687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                              </w:t>
      </w:r>
    </w:p>
    <w:p w14:paraId="3817389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                                                                      __________________________             ______________</w:t>
      </w:r>
    </w:p>
    <w:p w14:paraId="6DE26B11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bscript"/>
        </w:rPr>
        <w:t xml:space="preserve">                                                                                                                           </w:t>
      </w:r>
      <w:r w:rsidRPr="00BA0742">
        <w:rPr>
          <w:rFonts w:ascii="Times New Roman" w:hAnsi="Times New Roman" w:cs="Times New Roman"/>
          <w:i/>
          <w:vertAlign w:val="superscript"/>
        </w:rPr>
        <w:t>(Ф.И.О.)                                                         (подпись)</w:t>
      </w:r>
    </w:p>
    <w:p w14:paraId="22325B3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Отметка об отказе представителя Потребителя подписывать Акт__________________________________________</w:t>
      </w:r>
    </w:p>
    <w:p w14:paraId="00E155E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14:paraId="5FAA008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BA0742">
        <w:rPr>
          <w:rFonts w:ascii="Times New Roman" w:hAnsi="Times New Roman" w:cs="Times New Roman"/>
          <w:b/>
        </w:rPr>
        <w:t>Незаинтересованные лица</w:t>
      </w:r>
      <w:r w:rsidRPr="00BA0742">
        <w:rPr>
          <w:rFonts w:ascii="Times New Roman" w:hAnsi="Times New Roman" w:cs="Times New Roman"/>
          <w:b/>
          <w:lang w:val="en-US"/>
        </w:rPr>
        <w:t>:</w:t>
      </w:r>
      <w:r w:rsidRPr="00BA0742">
        <w:rPr>
          <w:rFonts w:ascii="Times New Roman" w:hAnsi="Times New Roman" w:cs="Times New Roman"/>
          <w:b/>
        </w:rPr>
        <w:t xml:space="preserve">  </w:t>
      </w:r>
    </w:p>
    <w:p w14:paraId="17E2DA97" w14:textId="77777777" w:rsidR="006F0E46" w:rsidRPr="00BA0742" w:rsidRDefault="006F0E46" w:rsidP="006F0E46">
      <w:pPr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</w:t>
      </w:r>
    </w:p>
    <w:p w14:paraId="74E8A3DA" w14:textId="77777777" w:rsidR="006F0E46" w:rsidRPr="00BA0742" w:rsidRDefault="006F0E46" w:rsidP="006F0E46">
      <w:pPr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</w:t>
      </w:r>
    </w:p>
    <w:p w14:paraId="1BE2C99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bscript"/>
        </w:rPr>
      </w:pPr>
      <w:r w:rsidRPr="00BA0742">
        <w:rPr>
          <w:rFonts w:ascii="Times New Roman" w:hAnsi="Times New Roman" w:cs="Times New Roman"/>
          <w:vertAlign w:val="subscript"/>
        </w:rPr>
        <w:t xml:space="preserve">                                    </w:t>
      </w:r>
      <w:r w:rsidRPr="00BA0742">
        <w:rPr>
          <w:rFonts w:ascii="Times New Roman" w:hAnsi="Times New Roman" w:cs="Times New Roman"/>
          <w:i/>
          <w:vertAlign w:val="subscript"/>
        </w:rPr>
        <w:t>( Ф.И.О. полностью, паспортные данные, адрес прописки, адрес проживания, телефон, подпись)</w:t>
      </w:r>
    </w:p>
    <w:p w14:paraId="665CBF88" w14:textId="77777777" w:rsidR="006F0E46" w:rsidRPr="00BA0742" w:rsidRDefault="006F0E46" w:rsidP="006F0E46">
      <w:pPr>
        <w:spacing w:after="160" w:line="259" w:lineRule="auto"/>
        <w:rPr>
          <w:rFonts w:ascii="Times New Roman" w:eastAsia="Times New Roman" w:hAnsi="Times New Roman" w:cs="Times New Roman"/>
          <w:b/>
          <w:lang w:eastAsia="ru-RU"/>
        </w:rPr>
      </w:pPr>
      <w:r w:rsidRPr="00BA0742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14:paraId="25591187" w14:textId="4AD221C7" w:rsidR="00A06C35" w:rsidRPr="00BA0742" w:rsidRDefault="006822EE" w:rsidP="00A06C35">
      <w:pPr>
        <w:spacing w:after="0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Форма 5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A2A1E" w:rsidRPr="00BA0742" w14:paraId="3C20DEFF" w14:textId="77777777" w:rsidTr="00BA2A1E">
        <w:tc>
          <w:tcPr>
            <w:tcW w:w="9736" w:type="dxa"/>
          </w:tcPr>
          <w:p w14:paraId="4E9377FC" w14:textId="77777777" w:rsidR="00BA2A1E" w:rsidRPr="00BA0742" w:rsidRDefault="00BA2A1E" w:rsidP="00BA2A1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Реестр потребителей по приостановлению/возобновлению электроснабжения</w:t>
            </w:r>
          </w:p>
          <w:tbl>
            <w:tblPr>
              <w:tblW w:w="104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3"/>
              <w:gridCol w:w="1239"/>
              <w:gridCol w:w="835"/>
              <w:gridCol w:w="1193"/>
              <w:gridCol w:w="639"/>
              <w:gridCol w:w="1445"/>
              <w:gridCol w:w="1450"/>
              <w:gridCol w:w="1489"/>
              <w:gridCol w:w="787"/>
            </w:tblGrid>
            <w:tr w:rsidR="00BA2A1E" w:rsidRPr="00BA0742" w14:paraId="751F41C0" w14:textId="77777777" w:rsidTr="004C7143">
              <w:tc>
                <w:tcPr>
                  <w:tcW w:w="409" w:type="dxa"/>
                </w:tcPr>
                <w:p w14:paraId="0A6ED877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№ п/п</w:t>
                  </w:r>
                </w:p>
              </w:tc>
              <w:tc>
                <w:tcPr>
                  <w:tcW w:w="709" w:type="dxa"/>
                </w:tcPr>
                <w:p w14:paraId="5972FF82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Услуга</w:t>
                  </w:r>
                </w:p>
                <w:p w14:paraId="2BC0F37F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/</w:t>
                  </w:r>
                </w:p>
                <w:p w14:paraId="244A1DBD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возобновление</w:t>
                  </w:r>
                </w:p>
              </w:tc>
              <w:tc>
                <w:tcPr>
                  <w:tcW w:w="709" w:type="dxa"/>
                </w:tcPr>
                <w:p w14:paraId="4A63A3E4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№ лиц. счета/</w:t>
                  </w:r>
                </w:p>
                <w:p w14:paraId="6B933F90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№ договора</w:t>
                  </w:r>
                </w:p>
              </w:tc>
              <w:tc>
                <w:tcPr>
                  <w:tcW w:w="1418" w:type="dxa"/>
                </w:tcPr>
                <w:p w14:paraId="0AFA5A12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ФИО потребителя/</w:t>
                  </w:r>
                </w:p>
                <w:p w14:paraId="415E279A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наименование потребит.</w:t>
                  </w:r>
                </w:p>
              </w:tc>
              <w:tc>
                <w:tcPr>
                  <w:tcW w:w="992" w:type="dxa"/>
                </w:tcPr>
                <w:p w14:paraId="54220839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Адрес</w:t>
                  </w:r>
                </w:p>
              </w:tc>
              <w:tc>
                <w:tcPr>
                  <w:tcW w:w="1701" w:type="dxa"/>
                </w:tcPr>
                <w:p w14:paraId="38A26546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  <w:bCs/>
                    </w:rPr>
                    <w:t>Регистрационный номер исполненной заявки и дата заявки на ввод приостановления</w:t>
                  </w:r>
                </w:p>
                <w:p w14:paraId="4913FDDA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14:paraId="1EFE82B8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A0742">
                    <w:rPr>
                      <w:rFonts w:ascii="Times New Roman" w:hAnsi="Times New Roman" w:cs="Times New Roman"/>
                      <w:bCs/>
                    </w:rPr>
                    <w:t>Плановая дата ввода приостановления/</w:t>
                  </w:r>
                </w:p>
                <w:p w14:paraId="24E97D40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  <w:bCs/>
                    </w:rPr>
                    <w:t>восстановления электроснаб-жения</w:t>
                  </w:r>
                </w:p>
                <w:p w14:paraId="2C76C0C4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2CDE1BD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  <w:bCs/>
                    </w:rPr>
                  </w:pPr>
                  <w:r w:rsidRPr="00BA0742">
                    <w:rPr>
                      <w:rFonts w:ascii="Times New Roman" w:hAnsi="Times New Roman" w:cs="Times New Roman"/>
                      <w:bCs/>
                    </w:rPr>
                    <w:t xml:space="preserve">Дата ввода </w:t>
                  </w:r>
                </w:p>
                <w:p w14:paraId="0F59F4E4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  <w:bCs/>
                    </w:rPr>
                  </w:pPr>
                  <w:r w:rsidRPr="00BA0742">
                    <w:rPr>
                      <w:rFonts w:ascii="Times New Roman" w:hAnsi="Times New Roman" w:cs="Times New Roman"/>
                      <w:bCs/>
                    </w:rPr>
                    <w:t>приостановления согласно акта ввода приостановления/ восстановления электроснабжения</w:t>
                  </w:r>
                </w:p>
              </w:tc>
              <w:tc>
                <w:tcPr>
                  <w:tcW w:w="709" w:type="dxa"/>
                </w:tcPr>
                <w:p w14:paraId="09149185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При-мечание</w:t>
                  </w:r>
                </w:p>
              </w:tc>
            </w:tr>
            <w:tr w:rsidR="00BA2A1E" w:rsidRPr="00BA0742" w14:paraId="5EE6E51B" w14:textId="77777777" w:rsidTr="004C7143">
              <w:tc>
                <w:tcPr>
                  <w:tcW w:w="409" w:type="dxa"/>
                </w:tcPr>
                <w:p w14:paraId="4B2A69EC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352E5049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4CCADA48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1D24ED3A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14:paraId="2CAD8138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14:paraId="17430F32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559" w:type="dxa"/>
                </w:tcPr>
                <w:p w14:paraId="02AAC071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2268" w:type="dxa"/>
                </w:tcPr>
                <w:p w14:paraId="6BA56945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14:paraId="43C45B14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</w:tr>
          </w:tbl>
          <w:p w14:paraId="5AF02AA7" w14:textId="77777777" w:rsidR="00BA2A1E" w:rsidRPr="00BA0742" w:rsidRDefault="00BA2A1E" w:rsidP="00BA2A1E">
            <w:pPr>
              <w:pStyle w:val="affa"/>
              <w:spacing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A0742">
              <w:rPr>
                <w:rFonts w:ascii="Times New Roman" w:hAnsi="Times New Roman"/>
                <w:sz w:val="22"/>
                <w:szCs w:val="22"/>
              </w:rPr>
              <w:tab/>
              <w:t xml:space="preserve">      </w:t>
            </w:r>
          </w:p>
          <w:p w14:paraId="4AA12D72" w14:textId="77777777" w:rsidR="00BA2A1E" w:rsidRPr="00BA0742" w:rsidRDefault="00BA2A1E" w:rsidP="00BA2A1E">
            <w:pPr>
              <w:pStyle w:val="affa"/>
              <w:spacing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A0742">
              <w:rPr>
                <w:rFonts w:ascii="Times New Roman" w:hAnsi="Times New Roman"/>
                <w:sz w:val="22"/>
                <w:szCs w:val="22"/>
              </w:rPr>
              <w:t xml:space="preserve">  Заказчик  ________________  (___________________) _____________________</w:t>
            </w:r>
          </w:p>
          <w:p w14:paraId="24595405" w14:textId="77777777" w:rsidR="00BA2A1E" w:rsidRPr="00BA0742" w:rsidRDefault="00BA2A1E" w:rsidP="00BA2A1E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BA074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                                                                 (подпись)                                   (Ф.И.О.)                                     (Должность)</w:t>
            </w:r>
          </w:p>
          <w:p w14:paraId="11F902FC" w14:textId="77777777" w:rsidR="00BA2A1E" w:rsidRPr="00BA0742" w:rsidRDefault="00BA2A1E" w:rsidP="00BA2A1E">
            <w:pPr>
              <w:pStyle w:val="affa"/>
              <w:spacing w:line="276" w:lineRule="auto"/>
              <w:ind w:firstLine="7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A0742">
              <w:rPr>
                <w:rFonts w:ascii="Times New Roman" w:hAnsi="Times New Roman"/>
                <w:sz w:val="22"/>
                <w:szCs w:val="22"/>
              </w:rPr>
              <w:t>Исполнитель _________________ (___________________) _____________________</w:t>
            </w:r>
          </w:p>
          <w:p w14:paraId="18F435BF" w14:textId="77777777" w:rsidR="00BA2A1E" w:rsidRPr="00BA0742" w:rsidRDefault="00BA2A1E" w:rsidP="00BA2A1E">
            <w:pPr>
              <w:widowControl w:val="0"/>
              <w:tabs>
                <w:tab w:val="left" w:pos="1210"/>
              </w:tabs>
              <w:snapToGrid w:val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                                                                            (подпись)                           (Ф.И.О.)                                     (Должность)</w:t>
            </w:r>
          </w:p>
          <w:p w14:paraId="6DDFC1F6" w14:textId="77777777" w:rsidR="00BA2A1E" w:rsidRPr="00BA0742" w:rsidRDefault="00BA2A1E" w:rsidP="006F0E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B6FB6D6" w14:textId="77777777" w:rsidR="006F0E46" w:rsidRPr="0018271F" w:rsidRDefault="006F0E46" w:rsidP="006F0E46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78034F82" w14:textId="1A495575" w:rsidR="00FF4116" w:rsidRPr="00D00574" w:rsidRDefault="006F0E46" w:rsidP="00FF4116">
      <w:pPr>
        <w:pStyle w:val="affa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</w:p>
    <w:p w14:paraId="03CFEAD1" w14:textId="77777777" w:rsidR="006F0E46" w:rsidRDefault="006F0E46" w:rsidP="006F0E46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A701975" w14:textId="77777777" w:rsidR="006F0E46" w:rsidRPr="00BA0742" w:rsidRDefault="006F0E46" w:rsidP="006F0E46">
      <w:pPr>
        <w:spacing w:after="160" w:line="259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198D8CED" w14:textId="3A793CD8" w:rsidR="006F0E46" w:rsidRPr="00BA0742" w:rsidRDefault="006F0E46" w:rsidP="006F0E46">
      <w:pPr>
        <w:pStyle w:val="3"/>
        <w:rPr>
          <w:rFonts w:ascii="Times New Roman" w:hAnsi="Times New Roman" w:cs="Times New Roman"/>
          <w:caps/>
        </w:rPr>
      </w:pPr>
      <w:r w:rsidRPr="00BA0742">
        <w:rPr>
          <w:rFonts w:ascii="Times New Roman" w:hAnsi="Times New Roman" w:cs="Times New Roman"/>
        </w:rPr>
        <w:t>Приложение №</w:t>
      </w:r>
      <w:r w:rsidR="00A06C35" w:rsidRPr="00BA0742">
        <w:rPr>
          <w:rFonts w:ascii="Times New Roman" w:hAnsi="Times New Roman" w:cs="Times New Roman"/>
          <w:caps/>
        </w:rPr>
        <w:t>2</w:t>
      </w:r>
    </w:p>
    <w:p w14:paraId="66641765" w14:textId="77777777" w:rsidR="006F0E46" w:rsidRPr="00BA0742" w:rsidRDefault="006F0E46" w:rsidP="006F0E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imes New Roman" w:eastAsia="Times New Roman" w:hAnsi="Times New Roman" w:cs="Times New Roman"/>
          <w:lang w:eastAsia="ru-RU"/>
        </w:rPr>
      </w:pPr>
      <w:r w:rsidRPr="00BA0742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14:paraId="28E2597B" w14:textId="77777777" w:rsidR="006F0E46" w:rsidRPr="00BA0742" w:rsidRDefault="006F0E46" w:rsidP="006F0E46">
      <w:pPr>
        <w:rPr>
          <w:rFonts w:ascii="Times New Roman" w:eastAsia="Times New Roman" w:hAnsi="Times New Roman" w:cs="Times New Roman"/>
        </w:rPr>
      </w:pPr>
    </w:p>
    <w:p w14:paraId="0E8F8AB8" w14:textId="77777777" w:rsidR="006F0E46" w:rsidRPr="00BA0742" w:rsidRDefault="006F0E46" w:rsidP="006F0E46">
      <w:pPr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BA0742">
        <w:rPr>
          <w:rFonts w:ascii="Times New Roman" w:eastAsia="Times New Roman" w:hAnsi="Times New Roman" w:cs="Times New Roman"/>
          <w:b/>
          <w:color w:val="000000" w:themeColor="text1"/>
        </w:rPr>
        <w:t xml:space="preserve">ЗАЯВКА </w:t>
      </w:r>
    </w:p>
    <w:p w14:paraId="33C96FD0" w14:textId="77777777" w:rsidR="006F0E46" w:rsidRPr="00BA0742" w:rsidRDefault="006F0E46" w:rsidP="006F0E46">
      <w:pPr>
        <w:jc w:val="center"/>
        <w:rPr>
          <w:rFonts w:ascii="Times New Roman" w:eastAsia="Times New Roman" w:hAnsi="Times New Roman" w:cs="Times New Roman"/>
          <w:b/>
          <w:i/>
          <w:color w:val="000000" w:themeColor="text1"/>
        </w:rPr>
      </w:pPr>
      <w:r w:rsidRPr="00BA0742">
        <w:rPr>
          <w:rFonts w:ascii="Times New Roman" w:eastAsia="Times New Roman" w:hAnsi="Times New Roman" w:cs="Times New Roman"/>
          <w:b/>
          <w:color w:val="000000" w:themeColor="text1"/>
        </w:rPr>
        <w:t>На предоставление доступа в систему "Мобильный Контролер"</w:t>
      </w:r>
      <w:r w:rsidRPr="00BA0742">
        <w:rPr>
          <w:rFonts w:ascii="Times New Roman" w:eastAsia="Times New Roman" w:hAnsi="Times New Roman" w:cs="Times New Roman"/>
          <w:b/>
          <w:i/>
          <w:color w:val="000000" w:themeColor="text1"/>
        </w:rPr>
        <w:t xml:space="preserve"> </w:t>
      </w:r>
      <w:r w:rsidRPr="00BA0742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A7AB9BB" wp14:editId="2133FDEC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35687" w14:textId="77777777" w:rsidR="006F0E46" w:rsidRPr="00BA0742" w:rsidRDefault="006F0E46" w:rsidP="006F0E46">
      <w:pPr>
        <w:spacing w:after="160" w:line="259" w:lineRule="auto"/>
        <w:rPr>
          <w:rFonts w:ascii="Times New Roman" w:eastAsia="Times New Roman" w:hAnsi="Times New Roman" w:cs="Times New Roman"/>
          <w:b/>
          <w:i/>
          <w:color w:val="000000" w:themeColor="text1"/>
        </w:rPr>
      </w:pPr>
      <w:r w:rsidRPr="00BA0742">
        <w:rPr>
          <w:rFonts w:ascii="Times New Roman" w:eastAsia="Times New Roman" w:hAnsi="Times New Roman" w:cs="Times New Roman"/>
          <w:b/>
          <w:i/>
          <w:color w:val="000000" w:themeColor="text1"/>
        </w:rPr>
        <w:br w:type="page"/>
      </w:r>
    </w:p>
    <w:p w14:paraId="33AB5C53" w14:textId="6BD907AF" w:rsidR="006F0E46" w:rsidRPr="00BA0742" w:rsidRDefault="006F0E46" w:rsidP="006F0E46">
      <w:pPr>
        <w:pStyle w:val="3"/>
        <w:rPr>
          <w:rFonts w:ascii="Times New Roman" w:hAnsi="Times New Roman" w:cs="Times New Roman"/>
        </w:rPr>
      </w:pPr>
      <w:r w:rsidRPr="00BA0742">
        <w:rPr>
          <w:rStyle w:val="30"/>
          <w:rFonts w:ascii="Times New Roman" w:hAnsi="Times New Roman" w:cs="Times New Roman"/>
          <w:b/>
        </w:rPr>
        <w:t>Приложение</w:t>
      </w:r>
      <w:r w:rsidRPr="00BA0742">
        <w:rPr>
          <w:rFonts w:ascii="Times New Roman" w:hAnsi="Times New Roman" w:cs="Times New Roman"/>
        </w:rPr>
        <w:t xml:space="preserve"> №</w:t>
      </w:r>
      <w:r w:rsidR="00A06C35" w:rsidRPr="00BA0742">
        <w:rPr>
          <w:rFonts w:ascii="Times New Roman" w:hAnsi="Times New Roman" w:cs="Times New Roman"/>
        </w:rPr>
        <w:t>3</w:t>
      </w:r>
    </w:p>
    <w:p w14:paraId="5001A97A" w14:textId="77777777" w:rsidR="006F0E46" w:rsidRPr="00BA0742" w:rsidRDefault="006F0E46" w:rsidP="006F0E46">
      <w:pPr>
        <w:pStyle w:val="25"/>
        <w:spacing w:after="0" w:line="240" w:lineRule="auto"/>
        <w:ind w:firstLine="680"/>
        <w:jc w:val="right"/>
        <w:rPr>
          <w:rFonts w:ascii="Times New Roman" w:hAnsi="Times New Roman" w:cs="Times New Roman"/>
          <w:sz w:val="22"/>
        </w:rPr>
      </w:pPr>
      <w:r w:rsidRPr="00BA0742">
        <w:rPr>
          <w:rFonts w:ascii="Times New Roman" w:hAnsi="Times New Roman" w:cs="Times New Roman"/>
          <w:sz w:val="22"/>
        </w:rPr>
        <w:t xml:space="preserve">                                                                 к Техническому заданию</w:t>
      </w:r>
    </w:p>
    <w:p w14:paraId="6ACF988A" w14:textId="77777777" w:rsidR="006F0E46" w:rsidRPr="00BA0742" w:rsidRDefault="006F0E46" w:rsidP="006F0E46">
      <w:pPr>
        <w:tabs>
          <w:tab w:val="left" w:pos="426"/>
        </w:tabs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 xml:space="preserve">Акт выполненных работ (оказанных услуг) </w:t>
      </w:r>
    </w:p>
    <w:p w14:paraId="391BE390" w14:textId="73664322" w:rsidR="006F0E46" w:rsidRPr="00BA0742" w:rsidRDefault="006F0E46" w:rsidP="006F0E46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№___________от «____»</w:t>
      </w:r>
      <w:r w:rsidR="00873949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___________20____г.</w:t>
      </w:r>
    </w:p>
    <w:p w14:paraId="7DF5E7D8" w14:textId="77777777" w:rsidR="006F0E46" w:rsidRPr="00BA0742" w:rsidRDefault="006F0E46" w:rsidP="006F0E46">
      <w:pPr>
        <w:pStyle w:val="aff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Заказчик: </w:t>
      </w:r>
      <w:r w:rsidRPr="00BA0742">
        <w:rPr>
          <w:rFonts w:ascii="Times New Roman" w:hAnsi="Times New Roman" w:cs="Times New Roman"/>
          <w:snapToGrid w:val="0"/>
        </w:rPr>
        <w:t>АО «ЭнергосбыТ Плюс»</w:t>
      </w:r>
    </w:p>
    <w:p w14:paraId="5DCC562F" w14:textId="77777777" w:rsidR="006F0E46" w:rsidRPr="00BA0742" w:rsidRDefault="006F0E46" w:rsidP="006F0E46">
      <w:pPr>
        <w:pStyle w:val="aff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Адрес: 143421, Московская область, г.о. Красногорск, тер. автодорога Балтия, км 26-й, д. 5, стр. 3, офис 513</w:t>
      </w:r>
    </w:p>
    <w:p w14:paraId="031327B6" w14:textId="77777777" w:rsidR="006F0E46" w:rsidRPr="00BA0742" w:rsidRDefault="006F0E46" w:rsidP="006F0E46">
      <w:pPr>
        <w:pStyle w:val="aff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Договор: _____________________________</w:t>
      </w:r>
    </w:p>
    <w:p w14:paraId="10E73468" w14:textId="77777777" w:rsidR="006F0E46" w:rsidRPr="00BA0742" w:rsidRDefault="006F0E46" w:rsidP="006F0E46">
      <w:pPr>
        <w:pStyle w:val="aff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(дата, номер)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536"/>
        <w:gridCol w:w="1701"/>
        <w:gridCol w:w="1701"/>
        <w:gridCol w:w="2552"/>
      </w:tblGrid>
      <w:tr w:rsidR="006F0E46" w:rsidRPr="00BA0742" w14:paraId="04A295BF" w14:textId="77777777" w:rsidTr="00056A7B">
        <w:tc>
          <w:tcPr>
            <w:tcW w:w="647" w:type="dxa"/>
            <w:vAlign w:val="center"/>
          </w:tcPr>
          <w:p w14:paraId="10D2319C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36" w:type="dxa"/>
            <w:vAlign w:val="center"/>
          </w:tcPr>
          <w:p w14:paraId="6AC5DE26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Наименование работ (услуг)</w:t>
            </w:r>
          </w:p>
        </w:tc>
        <w:tc>
          <w:tcPr>
            <w:tcW w:w="1701" w:type="dxa"/>
            <w:vAlign w:val="center"/>
          </w:tcPr>
          <w:p w14:paraId="43E845A6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01" w:type="dxa"/>
            <w:vAlign w:val="center"/>
          </w:tcPr>
          <w:p w14:paraId="40C4D63C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Цена руб.коп.     </w:t>
            </w:r>
          </w:p>
        </w:tc>
        <w:tc>
          <w:tcPr>
            <w:tcW w:w="2552" w:type="dxa"/>
            <w:vAlign w:val="center"/>
          </w:tcPr>
          <w:p w14:paraId="5A5B88F9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Стоимость работ(услуг) без НДС </w:t>
            </w:r>
          </w:p>
        </w:tc>
      </w:tr>
      <w:tr w:rsidR="006F0E46" w:rsidRPr="00BA0742" w14:paraId="575A52DD" w14:textId="77777777" w:rsidTr="00056A7B">
        <w:tc>
          <w:tcPr>
            <w:tcW w:w="647" w:type="dxa"/>
          </w:tcPr>
          <w:p w14:paraId="6C577954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536" w:type="dxa"/>
          </w:tcPr>
          <w:p w14:paraId="72D68D83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01" w:type="dxa"/>
          </w:tcPr>
          <w:p w14:paraId="2BFFE07D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701" w:type="dxa"/>
          </w:tcPr>
          <w:p w14:paraId="1253E5AB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552" w:type="dxa"/>
          </w:tcPr>
          <w:p w14:paraId="379E84D3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6F0E46" w:rsidRPr="00BA0742" w14:paraId="038B4BBB" w14:textId="77777777" w:rsidTr="00056A7B">
        <w:tc>
          <w:tcPr>
            <w:tcW w:w="647" w:type="dxa"/>
          </w:tcPr>
          <w:p w14:paraId="3F29DBAD" w14:textId="77777777" w:rsidR="006F0E46" w:rsidRPr="00BA0742" w:rsidRDefault="006F0E46" w:rsidP="00056A7B">
            <w:pPr>
              <w:tabs>
                <w:tab w:val="left" w:pos="900"/>
              </w:tabs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43DD4B32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B9AA4B8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6ADDB5F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26C58BA7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</w:tr>
      <w:tr w:rsidR="006F0E46" w:rsidRPr="00BA0742" w14:paraId="0B2CD32B" w14:textId="77777777" w:rsidTr="00056A7B">
        <w:tc>
          <w:tcPr>
            <w:tcW w:w="647" w:type="dxa"/>
          </w:tcPr>
          <w:p w14:paraId="11E4F20B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172650D0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3F6F39C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3EC7C6B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26DD90E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</w:tr>
      <w:tr w:rsidR="006F0E46" w:rsidRPr="00BA0742" w14:paraId="7DECB58E" w14:textId="77777777" w:rsidTr="00056A7B">
        <w:tc>
          <w:tcPr>
            <w:tcW w:w="647" w:type="dxa"/>
          </w:tcPr>
          <w:p w14:paraId="51ADCD5F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13AC8A8F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4C49A4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2B21389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14A44B62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</w:tr>
      <w:tr w:rsidR="006F0E46" w:rsidRPr="00BA0742" w14:paraId="0A6F3A88" w14:textId="77777777" w:rsidTr="00056A7B">
        <w:tc>
          <w:tcPr>
            <w:tcW w:w="7585" w:type="dxa"/>
            <w:gridSpan w:val="4"/>
            <w:tcBorders>
              <w:top w:val="nil"/>
              <w:left w:val="nil"/>
              <w:bottom w:val="nil"/>
            </w:tcBorders>
          </w:tcPr>
          <w:p w14:paraId="7CFE094F" w14:textId="77777777" w:rsidR="006F0E46" w:rsidRPr="00BA0742" w:rsidRDefault="006F0E46" w:rsidP="00056A7B">
            <w:pPr>
              <w:tabs>
                <w:tab w:val="left" w:pos="900"/>
              </w:tabs>
              <w:jc w:val="right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552" w:type="dxa"/>
          </w:tcPr>
          <w:p w14:paraId="38B81E4D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</w:tr>
    </w:tbl>
    <w:p w14:paraId="68251C9D" w14:textId="61CD7179" w:rsidR="006F0E46" w:rsidRPr="00BA0742" w:rsidRDefault="006F0E46" w:rsidP="006F0E46">
      <w:pPr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                                                              </w:t>
      </w:r>
      <w:r w:rsidR="00873949" w:rsidRPr="00BA0742">
        <w:rPr>
          <w:rFonts w:ascii="Times New Roman" w:hAnsi="Times New Roman" w:cs="Times New Roman"/>
        </w:rPr>
        <w:t xml:space="preserve">             Без налога (НДС)</w:t>
      </w:r>
      <w:r w:rsidRPr="00BA0742">
        <w:rPr>
          <w:rFonts w:ascii="Times New Roman" w:hAnsi="Times New Roman" w:cs="Times New Roman"/>
        </w:rPr>
        <w:t xml:space="preserve">                       </w:t>
      </w:r>
    </w:p>
    <w:p w14:paraId="72C7AF7D" w14:textId="77777777" w:rsidR="006F0E46" w:rsidRPr="00BA0742" w:rsidRDefault="006F0E46" w:rsidP="006F0E46">
      <w:pPr>
        <w:pStyle w:val="aff"/>
        <w:rPr>
          <w:rFonts w:ascii="Times New Roman" w:hAnsi="Times New Roman" w:cs="Times New Roman"/>
          <w:i/>
          <w:iCs/>
        </w:rPr>
      </w:pPr>
      <w:r w:rsidRPr="00BA0742">
        <w:rPr>
          <w:rFonts w:ascii="Times New Roman" w:hAnsi="Times New Roman" w:cs="Times New Roman"/>
          <w:i/>
          <w:iCs/>
        </w:rPr>
        <w:t>Всего стоимость выполненных работ (оказанных услуг)</w:t>
      </w:r>
    </w:p>
    <w:p w14:paraId="71A4434C" w14:textId="77777777" w:rsidR="006F0E46" w:rsidRPr="00BA0742" w:rsidRDefault="006F0E46" w:rsidP="006F0E46">
      <w:pPr>
        <w:pStyle w:val="aff"/>
        <w:rPr>
          <w:rFonts w:ascii="Times New Roman" w:hAnsi="Times New Roman" w:cs="Times New Roman"/>
          <w:iCs/>
        </w:rPr>
      </w:pPr>
      <w:r w:rsidRPr="00BA0742">
        <w:rPr>
          <w:rFonts w:ascii="Times New Roman" w:hAnsi="Times New Roman" w:cs="Times New Roman"/>
          <w:iCs/>
        </w:rPr>
        <w:t>_____________________________________________________________________руб.___________</w:t>
      </w:r>
    </w:p>
    <w:p w14:paraId="45B6A23C" w14:textId="77777777" w:rsidR="006F0E46" w:rsidRPr="00BA0742" w:rsidRDefault="006F0E46" w:rsidP="006F0E46">
      <w:pPr>
        <w:pStyle w:val="aff"/>
        <w:rPr>
          <w:rFonts w:ascii="Times New Roman" w:hAnsi="Times New Roman" w:cs="Times New Roman"/>
          <w:iCs/>
        </w:rPr>
      </w:pPr>
      <w:r w:rsidRPr="00BA0742">
        <w:rPr>
          <w:rFonts w:ascii="Times New Roman" w:hAnsi="Times New Roman" w:cs="Times New Roman"/>
          <w:iCs/>
        </w:rPr>
        <w:t>Вышеуказанные работы выполнены (услуги оказаны) полностью и в срок. Заказчик претензий к срокам выполнения работ (оказания услуг) не имеет.</w:t>
      </w:r>
    </w:p>
    <w:p w14:paraId="0A6022C1" w14:textId="77777777" w:rsidR="00FF4116" w:rsidRPr="00BA0742" w:rsidRDefault="00FF4116" w:rsidP="00FF4116">
      <w:pPr>
        <w:pStyle w:val="affa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A0742">
        <w:rPr>
          <w:rFonts w:ascii="Times New Roman" w:hAnsi="Times New Roman"/>
          <w:sz w:val="22"/>
          <w:szCs w:val="22"/>
        </w:rPr>
        <w:t>Заказчик_________________ (___________________)_____________________</w:t>
      </w:r>
    </w:p>
    <w:p w14:paraId="2521F0E6" w14:textId="77777777" w:rsidR="00FF4116" w:rsidRPr="00BA0742" w:rsidRDefault="00FF4116" w:rsidP="00FF4116">
      <w:pPr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(подпись)                                   (Ф.И.О.)                                     (Должность)</w:t>
      </w:r>
    </w:p>
    <w:p w14:paraId="22237688" w14:textId="515544AB" w:rsidR="00FF4116" w:rsidRPr="00BA0742" w:rsidRDefault="00FF4116" w:rsidP="00FF4116">
      <w:pPr>
        <w:pStyle w:val="affa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A0742">
        <w:rPr>
          <w:rFonts w:ascii="Times New Roman" w:hAnsi="Times New Roman"/>
          <w:sz w:val="22"/>
          <w:szCs w:val="22"/>
        </w:rPr>
        <w:t>Исполнитель_________________ (___________________)_____________________</w:t>
      </w:r>
    </w:p>
    <w:p w14:paraId="71AC14E8" w14:textId="3D14EB11" w:rsidR="00C62ABE" w:rsidRPr="00BA0742" w:rsidRDefault="00C62ABE" w:rsidP="005504A5">
      <w:pPr>
        <w:rPr>
          <w:rFonts w:ascii="Times New Roman" w:hAnsi="Times New Roman" w:cs="Times New Roman"/>
        </w:rPr>
      </w:pPr>
    </w:p>
    <w:sectPr w:rsidR="00C62ABE" w:rsidRPr="00BA0742" w:rsidSect="00AC37AD">
      <w:pgSz w:w="11906" w:h="16838"/>
      <w:pgMar w:top="1440" w:right="1080" w:bottom="1440" w:left="10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D9FBE" w14:textId="77777777" w:rsidR="00B45156" w:rsidRDefault="00B45156" w:rsidP="00974DAE">
      <w:pPr>
        <w:spacing w:after="0" w:line="240" w:lineRule="auto"/>
      </w:pPr>
      <w:r>
        <w:separator/>
      </w:r>
    </w:p>
  </w:endnote>
  <w:endnote w:type="continuationSeparator" w:id="0">
    <w:p w14:paraId="66C62207" w14:textId="77777777" w:rsidR="00B45156" w:rsidRDefault="00B45156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5488D" w14:textId="77777777" w:rsidR="00B45156" w:rsidRDefault="00B45156" w:rsidP="00974DAE">
      <w:pPr>
        <w:spacing w:after="0" w:line="240" w:lineRule="auto"/>
      </w:pPr>
      <w:r>
        <w:separator/>
      </w:r>
    </w:p>
  </w:footnote>
  <w:footnote w:type="continuationSeparator" w:id="0">
    <w:p w14:paraId="29AC488E" w14:textId="77777777" w:rsidR="00B45156" w:rsidRDefault="00B45156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0751B"/>
    <w:multiLevelType w:val="hybridMultilevel"/>
    <w:tmpl w:val="D3088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61DB4"/>
    <w:multiLevelType w:val="hybridMultilevel"/>
    <w:tmpl w:val="FAF29B3A"/>
    <w:lvl w:ilvl="0" w:tplc="0ADCF6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9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3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7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0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1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6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9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23"/>
  </w:num>
  <w:num w:numId="5">
    <w:abstractNumId w:val="20"/>
  </w:num>
  <w:num w:numId="6">
    <w:abstractNumId w:val="24"/>
  </w:num>
  <w:num w:numId="7">
    <w:abstractNumId w:val="33"/>
  </w:num>
  <w:num w:numId="8">
    <w:abstractNumId w:val="15"/>
  </w:num>
  <w:num w:numId="9">
    <w:abstractNumId w:val="18"/>
  </w:num>
  <w:num w:numId="10">
    <w:abstractNumId w:val="37"/>
  </w:num>
  <w:num w:numId="11">
    <w:abstractNumId w:val="27"/>
  </w:num>
  <w:num w:numId="12">
    <w:abstractNumId w:val="0"/>
  </w:num>
  <w:num w:numId="13">
    <w:abstractNumId w:val="25"/>
  </w:num>
  <w:num w:numId="14">
    <w:abstractNumId w:val="39"/>
  </w:num>
  <w:num w:numId="15">
    <w:abstractNumId w:val="26"/>
  </w:num>
  <w:num w:numId="16">
    <w:abstractNumId w:val="21"/>
  </w:num>
  <w:num w:numId="17">
    <w:abstractNumId w:val="9"/>
  </w:num>
  <w:num w:numId="18">
    <w:abstractNumId w:val="2"/>
  </w:num>
  <w:num w:numId="19">
    <w:abstractNumId w:val="4"/>
  </w:num>
  <w:num w:numId="20">
    <w:abstractNumId w:val="10"/>
  </w:num>
  <w:num w:numId="21">
    <w:abstractNumId w:val="5"/>
  </w:num>
  <w:num w:numId="22">
    <w:abstractNumId w:val="28"/>
  </w:num>
  <w:num w:numId="23">
    <w:abstractNumId w:val="11"/>
  </w:num>
  <w:num w:numId="24">
    <w:abstractNumId w:val="22"/>
  </w:num>
  <w:num w:numId="25">
    <w:abstractNumId w:val="30"/>
  </w:num>
  <w:num w:numId="26">
    <w:abstractNumId w:val="35"/>
  </w:num>
  <w:num w:numId="27">
    <w:abstractNumId w:val="3"/>
  </w:num>
  <w:num w:numId="28">
    <w:abstractNumId w:val="29"/>
  </w:num>
  <w:num w:numId="29">
    <w:abstractNumId w:val="36"/>
  </w:num>
  <w:num w:numId="30">
    <w:abstractNumId w:val="32"/>
  </w:num>
  <w:num w:numId="31">
    <w:abstractNumId w:val="19"/>
  </w:num>
  <w:num w:numId="32">
    <w:abstractNumId w:val="13"/>
  </w:num>
  <w:num w:numId="33">
    <w:abstractNumId w:val="17"/>
  </w:num>
  <w:num w:numId="34">
    <w:abstractNumId w:val="16"/>
  </w:num>
  <w:num w:numId="35">
    <w:abstractNumId w:val="31"/>
  </w:num>
  <w:num w:numId="36">
    <w:abstractNumId w:val="38"/>
  </w:num>
  <w:num w:numId="37">
    <w:abstractNumId w:val="34"/>
  </w:num>
  <w:num w:numId="38">
    <w:abstractNumId w:val="1"/>
  </w:num>
  <w:num w:numId="39">
    <w:abstractNumId w:val="7"/>
  </w:num>
  <w:num w:numId="40">
    <w:abstractNumId w:val="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4412"/>
    <w:rsid w:val="00016243"/>
    <w:rsid w:val="00016854"/>
    <w:rsid w:val="000170FF"/>
    <w:rsid w:val="00017F07"/>
    <w:rsid w:val="00021CA1"/>
    <w:rsid w:val="0002323C"/>
    <w:rsid w:val="000240CA"/>
    <w:rsid w:val="0002666D"/>
    <w:rsid w:val="00032736"/>
    <w:rsid w:val="00033904"/>
    <w:rsid w:val="00037B25"/>
    <w:rsid w:val="00037DFA"/>
    <w:rsid w:val="00040359"/>
    <w:rsid w:val="000411DE"/>
    <w:rsid w:val="000426E6"/>
    <w:rsid w:val="00043D2D"/>
    <w:rsid w:val="00047423"/>
    <w:rsid w:val="00051D6C"/>
    <w:rsid w:val="000544E5"/>
    <w:rsid w:val="00055770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25AD"/>
    <w:rsid w:val="00085EF6"/>
    <w:rsid w:val="00085F21"/>
    <w:rsid w:val="00086098"/>
    <w:rsid w:val="00087205"/>
    <w:rsid w:val="00087E4D"/>
    <w:rsid w:val="00090CA6"/>
    <w:rsid w:val="0009283E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3913"/>
    <w:rsid w:val="000B4291"/>
    <w:rsid w:val="000B5388"/>
    <w:rsid w:val="000B6119"/>
    <w:rsid w:val="000B6C64"/>
    <w:rsid w:val="000B7049"/>
    <w:rsid w:val="000B7200"/>
    <w:rsid w:val="000C2DD6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42FF"/>
    <w:rsid w:val="000E51AD"/>
    <w:rsid w:val="000E7E91"/>
    <w:rsid w:val="000F06E4"/>
    <w:rsid w:val="000F1F18"/>
    <w:rsid w:val="000F2428"/>
    <w:rsid w:val="000F296B"/>
    <w:rsid w:val="000F2F6E"/>
    <w:rsid w:val="000F4065"/>
    <w:rsid w:val="000F560B"/>
    <w:rsid w:val="000F6064"/>
    <w:rsid w:val="000F7C8D"/>
    <w:rsid w:val="00100432"/>
    <w:rsid w:val="001014BF"/>
    <w:rsid w:val="0010167E"/>
    <w:rsid w:val="00101FA6"/>
    <w:rsid w:val="0011146C"/>
    <w:rsid w:val="00111616"/>
    <w:rsid w:val="00112D12"/>
    <w:rsid w:val="00113076"/>
    <w:rsid w:val="00114411"/>
    <w:rsid w:val="00114C6C"/>
    <w:rsid w:val="00115C1A"/>
    <w:rsid w:val="00115C31"/>
    <w:rsid w:val="00116BC7"/>
    <w:rsid w:val="00120248"/>
    <w:rsid w:val="00121F97"/>
    <w:rsid w:val="001224D0"/>
    <w:rsid w:val="00122B53"/>
    <w:rsid w:val="0012579E"/>
    <w:rsid w:val="00125857"/>
    <w:rsid w:val="00126EBB"/>
    <w:rsid w:val="00126EE4"/>
    <w:rsid w:val="0013331D"/>
    <w:rsid w:val="001371BA"/>
    <w:rsid w:val="00137224"/>
    <w:rsid w:val="00137963"/>
    <w:rsid w:val="00140D71"/>
    <w:rsid w:val="00142A7D"/>
    <w:rsid w:val="00143ABD"/>
    <w:rsid w:val="001472C1"/>
    <w:rsid w:val="001473FE"/>
    <w:rsid w:val="00147F0E"/>
    <w:rsid w:val="00154A06"/>
    <w:rsid w:val="0015735D"/>
    <w:rsid w:val="00157B9E"/>
    <w:rsid w:val="0016234B"/>
    <w:rsid w:val="001630E8"/>
    <w:rsid w:val="001676C9"/>
    <w:rsid w:val="001703C5"/>
    <w:rsid w:val="00170C93"/>
    <w:rsid w:val="00170F84"/>
    <w:rsid w:val="00171793"/>
    <w:rsid w:val="00172D17"/>
    <w:rsid w:val="00173392"/>
    <w:rsid w:val="001741A2"/>
    <w:rsid w:val="00177017"/>
    <w:rsid w:val="00177D37"/>
    <w:rsid w:val="00180392"/>
    <w:rsid w:val="00181AAD"/>
    <w:rsid w:val="0018271F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1E9E"/>
    <w:rsid w:val="001A2096"/>
    <w:rsid w:val="001A7706"/>
    <w:rsid w:val="001B0EE0"/>
    <w:rsid w:val="001B4266"/>
    <w:rsid w:val="001B4A3B"/>
    <w:rsid w:val="001B72EC"/>
    <w:rsid w:val="001B7F77"/>
    <w:rsid w:val="001C2811"/>
    <w:rsid w:val="001C52C5"/>
    <w:rsid w:val="001D2070"/>
    <w:rsid w:val="001D318B"/>
    <w:rsid w:val="001D4644"/>
    <w:rsid w:val="001D6E51"/>
    <w:rsid w:val="001D7494"/>
    <w:rsid w:val="001E267E"/>
    <w:rsid w:val="001E5825"/>
    <w:rsid w:val="001E5C9A"/>
    <w:rsid w:val="001F2490"/>
    <w:rsid w:val="001F3B4B"/>
    <w:rsid w:val="001F4433"/>
    <w:rsid w:val="001F4F5C"/>
    <w:rsid w:val="001F6236"/>
    <w:rsid w:val="002000D1"/>
    <w:rsid w:val="00201BA6"/>
    <w:rsid w:val="00201D6D"/>
    <w:rsid w:val="00202A27"/>
    <w:rsid w:val="00202F23"/>
    <w:rsid w:val="00203324"/>
    <w:rsid w:val="00204AA7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3E0"/>
    <w:rsid w:val="00236912"/>
    <w:rsid w:val="0024024A"/>
    <w:rsid w:val="00242FFA"/>
    <w:rsid w:val="002434B2"/>
    <w:rsid w:val="00250098"/>
    <w:rsid w:val="00250975"/>
    <w:rsid w:val="00251B99"/>
    <w:rsid w:val="00252F4F"/>
    <w:rsid w:val="00255648"/>
    <w:rsid w:val="00261369"/>
    <w:rsid w:val="0026343C"/>
    <w:rsid w:val="00263FE6"/>
    <w:rsid w:val="00264776"/>
    <w:rsid w:val="002654BD"/>
    <w:rsid w:val="00265882"/>
    <w:rsid w:val="002660E9"/>
    <w:rsid w:val="00266D0A"/>
    <w:rsid w:val="00267CE3"/>
    <w:rsid w:val="002729C1"/>
    <w:rsid w:val="00272F1B"/>
    <w:rsid w:val="00273D95"/>
    <w:rsid w:val="00274B99"/>
    <w:rsid w:val="00277075"/>
    <w:rsid w:val="00280F1B"/>
    <w:rsid w:val="00282B74"/>
    <w:rsid w:val="0028335A"/>
    <w:rsid w:val="002837F4"/>
    <w:rsid w:val="00284C41"/>
    <w:rsid w:val="002853F1"/>
    <w:rsid w:val="00290888"/>
    <w:rsid w:val="002914D2"/>
    <w:rsid w:val="00291B65"/>
    <w:rsid w:val="00291E68"/>
    <w:rsid w:val="00294ACC"/>
    <w:rsid w:val="002971B0"/>
    <w:rsid w:val="00297DCC"/>
    <w:rsid w:val="002A147D"/>
    <w:rsid w:val="002A32FC"/>
    <w:rsid w:val="002A3462"/>
    <w:rsid w:val="002A7318"/>
    <w:rsid w:val="002A7FB3"/>
    <w:rsid w:val="002B1320"/>
    <w:rsid w:val="002B2BA3"/>
    <w:rsid w:val="002B3536"/>
    <w:rsid w:val="002B3DFF"/>
    <w:rsid w:val="002B5A8F"/>
    <w:rsid w:val="002B675A"/>
    <w:rsid w:val="002B6DF4"/>
    <w:rsid w:val="002B71CF"/>
    <w:rsid w:val="002C041E"/>
    <w:rsid w:val="002C1B28"/>
    <w:rsid w:val="002C1B46"/>
    <w:rsid w:val="002C4C9C"/>
    <w:rsid w:val="002D26C9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3D95"/>
    <w:rsid w:val="002F4392"/>
    <w:rsid w:val="002F60D8"/>
    <w:rsid w:val="00301E87"/>
    <w:rsid w:val="00302600"/>
    <w:rsid w:val="00303E52"/>
    <w:rsid w:val="00304EAE"/>
    <w:rsid w:val="0030743B"/>
    <w:rsid w:val="00307C37"/>
    <w:rsid w:val="003105EE"/>
    <w:rsid w:val="003127A1"/>
    <w:rsid w:val="00313A7F"/>
    <w:rsid w:val="00313FB5"/>
    <w:rsid w:val="00314D33"/>
    <w:rsid w:val="003157A9"/>
    <w:rsid w:val="00320A4E"/>
    <w:rsid w:val="00320E9F"/>
    <w:rsid w:val="003261FC"/>
    <w:rsid w:val="0032624C"/>
    <w:rsid w:val="00326BC2"/>
    <w:rsid w:val="00327F0B"/>
    <w:rsid w:val="00330DDF"/>
    <w:rsid w:val="00330E66"/>
    <w:rsid w:val="00331515"/>
    <w:rsid w:val="00331C48"/>
    <w:rsid w:val="00331FE7"/>
    <w:rsid w:val="003324F3"/>
    <w:rsid w:val="00334165"/>
    <w:rsid w:val="0033728D"/>
    <w:rsid w:val="003372DD"/>
    <w:rsid w:val="00337CDC"/>
    <w:rsid w:val="00337D81"/>
    <w:rsid w:val="003410F6"/>
    <w:rsid w:val="003411BD"/>
    <w:rsid w:val="00347DC9"/>
    <w:rsid w:val="00350135"/>
    <w:rsid w:val="003513E4"/>
    <w:rsid w:val="003534EF"/>
    <w:rsid w:val="003547CD"/>
    <w:rsid w:val="00355B1B"/>
    <w:rsid w:val="003570A1"/>
    <w:rsid w:val="00360366"/>
    <w:rsid w:val="00361EB6"/>
    <w:rsid w:val="003627D0"/>
    <w:rsid w:val="0036418A"/>
    <w:rsid w:val="0036460D"/>
    <w:rsid w:val="00364E6F"/>
    <w:rsid w:val="00366F2D"/>
    <w:rsid w:val="00372DD2"/>
    <w:rsid w:val="0037422E"/>
    <w:rsid w:val="003758DE"/>
    <w:rsid w:val="00376972"/>
    <w:rsid w:val="0037766E"/>
    <w:rsid w:val="00380608"/>
    <w:rsid w:val="00380BB9"/>
    <w:rsid w:val="003819F7"/>
    <w:rsid w:val="00382B16"/>
    <w:rsid w:val="00384C3A"/>
    <w:rsid w:val="00386901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23F"/>
    <w:rsid w:val="003B4E3E"/>
    <w:rsid w:val="003B6DD8"/>
    <w:rsid w:val="003B73BC"/>
    <w:rsid w:val="003B7826"/>
    <w:rsid w:val="003C00A0"/>
    <w:rsid w:val="003C11A1"/>
    <w:rsid w:val="003C13F9"/>
    <w:rsid w:val="003C2EB3"/>
    <w:rsid w:val="003D0354"/>
    <w:rsid w:val="003D0386"/>
    <w:rsid w:val="003D37B6"/>
    <w:rsid w:val="003D5A13"/>
    <w:rsid w:val="003D61AB"/>
    <w:rsid w:val="003D6394"/>
    <w:rsid w:val="003E00D3"/>
    <w:rsid w:val="003E08A7"/>
    <w:rsid w:val="003E0BD2"/>
    <w:rsid w:val="003E2813"/>
    <w:rsid w:val="003E2A70"/>
    <w:rsid w:val="003E3E11"/>
    <w:rsid w:val="003E3EEB"/>
    <w:rsid w:val="003E4EE6"/>
    <w:rsid w:val="003E501F"/>
    <w:rsid w:val="003F07DB"/>
    <w:rsid w:val="003F0CEE"/>
    <w:rsid w:val="003F15C7"/>
    <w:rsid w:val="003F3E46"/>
    <w:rsid w:val="003F509F"/>
    <w:rsid w:val="003F794A"/>
    <w:rsid w:val="003F79FB"/>
    <w:rsid w:val="003F7C66"/>
    <w:rsid w:val="004009EC"/>
    <w:rsid w:val="004049D2"/>
    <w:rsid w:val="00404C27"/>
    <w:rsid w:val="00405229"/>
    <w:rsid w:val="004054FF"/>
    <w:rsid w:val="00406013"/>
    <w:rsid w:val="00407A9E"/>
    <w:rsid w:val="004125B4"/>
    <w:rsid w:val="00413B89"/>
    <w:rsid w:val="00415CEF"/>
    <w:rsid w:val="004163E5"/>
    <w:rsid w:val="00416574"/>
    <w:rsid w:val="0041744D"/>
    <w:rsid w:val="0042058C"/>
    <w:rsid w:val="00421A40"/>
    <w:rsid w:val="004230E0"/>
    <w:rsid w:val="00424CDB"/>
    <w:rsid w:val="004269A7"/>
    <w:rsid w:val="0042774F"/>
    <w:rsid w:val="004307CB"/>
    <w:rsid w:val="00430D49"/>
    <w:rsid w:val="00431F92"/>
    <w:rsid w:val="00432492"/>
    <w:rsid w:val="004329F4"/>
    <w:rsid w:val="004346FF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57E72"/>
    <w:rsid w:val="00460848"/>
    <w:rsid w:val="00461E4C"/>
    <w:rsid w:val="00461F55"/>
    <w:rsid w:val="0046274E"/>
    <w:rsid w:val="00462BD0"/>
    <w:rsid w:val="00463011"/>
    <w:rsid w:val="00463889"/>
    <w:rsid w:val="00464F0A"/>
    <w:rsid w:val="00467333"/>
    <w:rsid w:val="00472AAD"/>
    <w:rsid w:val="004759E6"/>
    <w:rsid w:val="00476155"/>
    <w:rsid w:val="00476348"/>
    <w:rsid w:val="0047730C"/>
    <w:rsid w:val="00481414"/>
    <w:rsid w:val="00481BF1"/>
    <w:rsid w:val="0048252A"/>
    <w:rsid w:val="00483FEC"/>
    <w:rsid w:val="00484384"/>
    <w:rsid w:val="00484CE1"/>
    <w:rsid w:val="00484E0B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366"/>
    <w:rsid w:val="004A1454"/>
    <w:rsid w:val="004A3A5B"/>
    <w:rsid w:val="004A4483"/>
    <w:rsid w:val="004A5328"/>
    <w:rsid w:val="004A5FD9"/>
    <w:rsid w:val="004A61F7"/>
    <w:rsid w:val="004A700A"/>
    <w:rsid w:val="004B0048"/>
    <w:rsid w:val="004B18DF"/>
    <w:rsid w:val="004B1F9C"/>
    <w:rsid w:val="004B1FA5"/>
    <w:rsid w:val="004B25ED"/>
    <w:rsid w:val="004B2635"/>
    <w:rsid w:val="004B31D2"/>
    <w:rsid w:val="004B3485"/>
    <w:rsid w:val="004B6F45"/>
    <w:rsid w:val="004B7BF8"/>
    <w:rsid w:val="004C0AC5"/>
    <w:rsid w:val="004C2566"/>
    <w:rsid w:val="004C29B1"/>
    <w:rsid w:val="004C3311"/>
    <w:rsid w:val="004C4359"/>
    <w:rsid w:val="004C481F"/>
    <w:rsid w:val="004C5AB7"/>
    <w:rsid w:val="004C67B0"/>
    <w:rsid w:val="004C6865"/>
    <w:rsid w:val="004C69A4"/>
    <w:rsid w:val="004C6A51"/>
    <w:rsid w:val="004C6F39"/>
    <w:rsid w:val="004D156F"/>
    <w:rsid w:val="004D49C8"/>
    <w:rsid w:val="004D4A6E"/>
    <w:rsid w:val="004D4C36"/>
    <w:rsid w:val="004D6445"/>
    <w:rsid w:val="004D7C9A"/>
    <w:rsid w:val="004E0DD0"/>
    <w:rsid w:val="004E1514"/>
    <w:rsid w:val="004E56DC"/>
    <w:rsid w:val="004E7B62"/>
    <w:rsid w:val="004F10FD"/>
    <w:rsid w:val="004F2557"/>
    <w:rsid w:val="004F2561"/>
    <w:rsid w:val="004F286D"/>
    <w:rsid w:val="004F452B"/>
    <w:rsid w:val="004F5A14"/>
    <w:rsid w:val="00500A85"/>
    <w:rsid w:val="0050119E"/>
    <w:rsid w:val="00502294"/>
    <w:rsid w:val="00502FAE"/>
    <w:rsid w:val="00505895"/>
    <w:rsid w:val="00506A2C"/>
    <w:rsid w:val="0051041B"/>
    <w:rsid w:val="00510998"/>
    <w:rsid w:val="00513417"/>
    <w:rsid w:val="005143FA"/>
    <w:rsid w:val="00514D91"/>
    <w:rsid w:val="00520429"/>
    <w:rsid w:val="00520D71"/>
    <w:rsid w:val="00522F23"/>
    <w:rsid w:val="005237DF"/>
    <w:rsid w:val="0052668F"/>
    <w:rsid w:val="00526F62"/>
    <w:rsid w:val="005273CD"/>
    <w:rsid w:val="00527EFB"/>
    <w:rsid w:val="00531509"/>
    <w:rsid w:val="005339E0"/>
    <w:rsid w:val="00534900"/>
    <w:rsid w:val="00535B72"/>
    <w:rsid w:val="005372AA"/>
    <w:rsid w:val="0054110A"/>
    <w:rsid w:val="00542849"/>
    <w:rsid w:val="005446F5"/>
    <w:rsid w:val="00544B3A"/>
    <w:rsid w:val="00544CCE"/>
    <w:rsid w:val="00546857"/>
    <w:rsid w:val="005504A5"/>
    <w:rsid w:val="00550A3A"/>
    <w:rsid w:val="00553076"/>
    <w:rsid w:val="00553362"/>
    <w:rsid w:val="005556F5"/>
    <w:rsid w:val="00555A24"/>
    <w:rsid w:val="00556DCE"/>
    <w:rsid w:val="005573D1"/>
    <w:rsid w:val="00561EA1"/>
    <w:rsid w:val="00566CA3"/>
    <w:rsid w:val="00566F06"/>
    <w:rsid w:val="0057073A"/>
    <w:rsid w:val="00571CBE"/>
    <w:rsid w:val="00573509"/>
    <w:rsid w:val="00573542"/>
    <w:rsid w:val="00574F83"/>
    <w:rsid w:val="005822C5"/>
    <w:rsid w:val="0058538C"/>
    <w:rsid w:val="0058581F"/>
    <w:rsid w:val="005858BF"/>
    <w:rsid w:val="00587B21"/>
    <w:rsid w:val="0059057C"/>
    <w:rsid w:val="00592B80"/>
    <w:rsid w:val="00593100"/>
    <w:rsid w:val="0059384B"/>
    <w:rsid w:val="0059428D"/>
    <w:rsid w:val="0059448F"/>
    <w:rsid w:val="0059470E"/>
    <w:rsid w:val="0059471F"/>
    <w:rsid w:val="00594F7C"/>
    <w:rsid w:val="00595C8E"/>
    <w:rsid w:val="00595F19"/>
    <w:rsid w:val="005A0DAB"/>
    <w:rsid w:val="005A1165"/>
    <w:rsid w:val="005A20F3"/>
    <w:rsid w:val="005A2C1D"/>
    <w:rsid w:val="005A351B"/>
    <w:rsid w:val="005A74BB"/>
    <w:rsid w:val="005B010F"/>
    <w:rsid w:val="005B0750"/>
    <w:rsid w:val="005B197F"/>
    <w:rsid w:val="005B23B8"/>
    <w:rsid w:val="005B3D62"/>
    <w:rsid w:val="005B3F72"/>
    <w:rsid w:val="005B4E2D"/>
    <w:rsid w:val="005B6C8E"/>
    <w:rsid w:val="005C12D5"/>
    <w:rsid w:val="005C3FCC"/>
    <w:rsid w:val="005C48C1"/>
    <w:rsid w:val="005C5C1D"/>
    <w:rsid w:val="005C678A"/>
    <w:rsid w:val="005D0349"/>
    <w:rsid w:val="005D1BE7"/>
    <w:rsid w:val="005D2236"/>
    <w:rsid w:val="005D3CFC"/>
    <w:rsid w:val="005E21E9"/>
    <w:rsid w:val="005E59BE"/>
    <w:rsid w:val="005E5EA6"/>
    <w:rsid w:val="005E62AF"/>
    <w:rsid w:val="005F151D"/>
    <w:rsid w:val="005F1DCC"/>
    <w:rsid w:val="005F2646"/>
    <w:rsid w:val="005F3434"/>
    <w:rsid w:val="005F3FB5"/>
    <w:rsid w:val="005F7328"/>
    <w:rsid w:val="006006AE"/>
    <w:rsid w:val="00602B44"/>
    <w:rsid w:val="00603006"/>
    <w:rsid w:val="0060342A"/>
    <w:rsid w:val="00605A8B"/>
    <w:rsid w:val="00610122"/>
    <w:rsid w:val="0061053C"/>
    <w:rsid w:val="00610886"/>
    <w:rsid w:val="00611B1E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5721"/>
    <w:rsid w:val="006270F9"/>
    <w:rsid w:val="0062718C"/>
    <w:rsid w:val="0063015B"/>
    <w:rsid w:val="0063275C"/>
    <w:rsid w:val="00633ADF"/>
    <w:rsid w:val="00634BEB"/>
    <w:rsid w:val="00634FBD"/>
    <w:rsid w:val="006358F4"/>
    <w:rsid w:val="00635CDF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338"/>
    <w:rsid w:val="006478D2"/>
    <w:rsid w:val="0064795F"/>
    <w:rsid w:val="00647C99"/>
    <w:rsid w:val="006500D0"/>
    <w:rsid w:val="00650A9E"/>
    <w:rsid w:val="006512BC"/>
    <w:rsid w:val="006523FE"/>
    <w:rsid w:val="00667F60"/>
    <w:rsid w:val="00671600"/>
    <w:rsid w:val="0067279D"/>
    <w:rsid w:val="00672F12"/>
    <w:rsid w:val="00674158"/>
    <w:rsid w:val="00674504"/>
    <w:rsid w:val="006772FD"/>
    <w:rsid w:val="00677BB1"/>
    <w:rsid w:val="00680A16"/>
    <w:rsid w:val="00680FE8"/>
    <w:rsid w:val="00681F4C"/>
    <w:rsid w:val="0068213C"/>
    <w:rsid w:val="006822EE"/>
    <w:rsid w:val="00684C90"/>
    <w:rsid w:val="006903B6"/>
    <w:rsid w:val="00696F77"/>
    <w:rsid w:val="006A1A57"/>
    <w:rsid w:val="006A51E3"/>
    <w:rsid w:val="006A5603"/>
    <w:rsid w:val="006A72E0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68DD"/>
    <w:rsid w:val="006C6FCA"/>
    <w:rsid w:val="006C7B46"/>
    <w:rsid w:val="006D07A6"/>
    <w:rsid w:val="006D23F9"/>
    <w:rsid w:val="006D2772"/>
    <w:rsid w:val="006D418F"/>
    <w:rsid w:val="006D4D88"/>
    <w:rsid w:val="006D4EA0"/>
    <w:rsid w:val="006D6374"/>
    <w:rsid w:val="006D6E5E"/>
    <w:rsid w:val="006D785A"/>
    <w:rsid w:val="006E14F8"/>
    <w:rsid w:val="006E2C52"/>
    <w:rsid w:val="006E35FF"/>
    <w:rsid w:val="006E39C8"/>
    <w:rsid w:val="006E39F1"/>
    <w:rsid w:val="006F033E"/>
    <w:rsid w:val="006F06A8"/>
    <w:rsid w:val="006F0E46"/>
    <w:rsid w:val="006F61B2"/>
    <w:rsid w:val="007049E3"/>
    <w:rsid w:val="0070636F"/>
    <w:rsid w:val="0070728F"/>
    <w:rsid w:val="0070789D"/>
    <w:rsid w:val="00710323"/>
    <w:rsid w:val="007103B6"/>
    <w:rsid w:val="007109E9"/>
    <w:rsid w:val="00711EB5"/>
    <w:rsid w:val="0071515E"/>
    <w:rsid w:val="00716E9F"/>
    <w:rsid w:val="00717F43"/>
    <w:rsid w:val="007230DF"/>
    <w:rsid w:val="0072358C"/>
    <w:rsid w:val="007253EE"/>
    <w:rsid w:val="007263FC"/>
    <w:rsid w:val="00726D02"/>
    <w:rsid w:val="007279B8"/>
    <w:rsid w:val="00730579"/>
    <w:rsid w:val="00732EFD"/>
    <w:rsid w:val="00734DAD"/>
    <w:rsid w:val="00735DBE"/>
    <w:rsid w:val="0074100A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C9B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391B"/>
    <w:rsid w:val="00774B68"/>
    <w:rsid w:val="00776503"/>
    <w:rsid w:val="007765F7"/>
    <w:rsid w:val="0077783D"/>
    <w:rsid w:val="00780728"/>
    <w:rsid w:val="0078101D"/>
    <w:rsid w:val="007823D3"/>
    <w:rsid w:val="0078555F"/>
    <w:rsid w:val="00787BED"/>
    <w:rsid w:val="0079027A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4D0B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B50F8"/>
    <w:rsid w:val="007C120E"/>
    <w:rsid w:val="007C7F5C"/>
    <w:rsid w:val="007D0D57"/>
    <w:rsid w:val="007D18C0"/>
    <w:rsid w:val="007D633D"/>
    <w:rsid w:val="007D6B6B"/>
    <w:rsid w:val="007D70CA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090"/>
    <w:rsid w:val="00805237"/>
    <w:rsid w:val="00813153"/>
    <w:rsid w:val="00813599"/>
    <w:rsid w:val="00813E2B"/>
    <w:rsid w:val="00816764"/>
    <w:rsid w:val="0082153A"/>
    <w:rsid w:val="0082349C"/>
    <w:rsid w:val="00825759"/>
    <w:rsid w:val="00826984"/>
    <w:rsid w:val="008273B7"/>
    <w:rsid w:val="00827C15"/>
    <w:rsid w:val="00831454"/>
    <w:rsid w:val="008321E1"/>
    <w:rsid w:val="008359FB"/>
    <w:rsid w:val="0083752E"/>
    <w:rsid w:val="00837618"/>
    <w:rsid w:val="008377D5"/>
    <w:rsid w:val="00840DEE"/>
    <w:rsid w:val="0084191A"/>
    <w:rsid w:val="008429CB"/>
    <w:rsid w:val="008442CC"/>
    <w:rsid w:val="00844D63"/>
    <w:rsid w:val="0084554D"/>
    <w:rsid w:val="00847D6C"/>
    <w:rsid w:val="00854FBC"/>
    <w:rsid w:val="00861C1D"/>
    <w:rsid w:val="00863B5D"/>
    <w:rsid w:val="00864FDB"/>
    <w:rsid w:val="008657EC"/>
    <w:rsid w:val="00865A61"/>
    <w:rsid w:val="0086659D"/>
    <w:rsid w:val="00866ACF"/>
    <w:rsid w:val="008671C1"/>
    <w:rsid w:val="00873949"/>
    <w:rsid w:val="00877AB3"/>
    <w:rsid w:val="00877B16"/>
    <w:rsid w:val="00880D51"/>
    <w:rsid w:val="00884AAC"/>
    <w:rsid w:val="00885308"/>
    <w:rsid w:val="0088790F"/>
    <w:rsid w:val="008903A4"/>
    <w:rsid w:val="0089040A"/>
    <w:rsid w:val="00891135"/>
    <w:rsid w:val="00891A9C"/>
    <w:rsid w:val="00892FCC"/>
    <w:rsid w:val="008934DA"/>
    <w:rsid w:val="008958FF"/>
    <w:rsid w:val="00897A5A"/>
    <w:rsid w:val="00897FC8"/>
    <w:rsid w:val="008A0511"/>
    <w:rsid w:val="008A06C1"/>
    <w:rsid w:val="008A083B"/>
    <w:rsid w:val="008A1081"/>
    <w:rsid w:val="008A419D"/>
    <w:rsid w:val="008A43E7"/>
    <w:rsid w:val="008A7535"/>
    <w:rsid w:val="008B0D2A"/>
    <w:rsid w:val="008B10CE"/>
    <w:rsid w:val="008B128B"/>
    <w:rsid w:val="008B228C"/>
    <w:rsid w:val="008B22A4"/>
    <w:rsid w:val="008B2EB0"/>
    <w:rsid w:val="008B4A09"/>
    <w:rsid w:val="008B5091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E4660"/>
    <w:rsid w:val="008E4BAC"/>
    <w:rsid w:val="008F0817"/>
    <w:rsid w:val="008F0A08"/>
    <w:rsid w:val="008F5D40"/>
    <w:rsid w:val="008F6133"/>
    <w:rsid w:val="008F7198"/>
    <w:rsid w:val="008F7648"/>
    <w:rsid w:val="008F781B"/>
    <w:rsid w:val="008F7873"/>
    <w:rsid w:val="0090052D"/>
    <w:rsid w:val="0090076F"/>
    <w:rsid w:val="00900B20"/>
    <w:rsid w:val="00903383"/>
    <w:rsid w:val="00904AAF"/>
    <w:rsid w:val="00905529"/>
    <w:rsid w:val="009063B9"/>
    <w:rsid w:val="00906F03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B57"/>
    <w:rsid w:val="00933DF7"/>
    <w:rsid w:val="00937AEF"/>
    <w:rsid w:val="00937F53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53521"/>
    <w:rsid w:val="009579F1"/>
    <w:rsid w:val="00960B21"/>
    <w:rsid w:val="00966E97"/>
    <w:rsid w:val="00971B35"/>
    <w:rsid w:val="00972AD2"/>
    <w:rsid w:val="00973EAA"/>
    <w:rsid w:val="00974145"/>
    <w:rsid w:val="00974DAE"/>
    <w:rsid w:val="009774F4"/>
    <w:rsid w:val="009804D8"/>
    <w:rsid w:val="00982045"/>
    <w:rsid w:val="0098330E"/>
    <w:rsid w:val="00985B24"/>
    <w:rsid w:val="00990DCC"/>
    <w:rsid w:val="00991EA7"/>
    <w:rsid w:val="009932D4"/>
    <w:rsid w:val="00995665"/>
    <w:rsid w:val="00996F41"/>
    <w:rsid w:val="009A0156"/>
    <w:rsid w:val="009A1299"/>
    <w:rsid w:val="009A1CDD"/>
    <w:rsid w:val="009A26C8"/>
    <w:rsid w:val="009A27E1"/>
    <w:rsid w:val="009A2858"/>
    <w:rsid w:val="009A43BC"/>
    <w:rsid w:val="009B07A1"/>
    <w:rsid w:val="009B1F6D"/>
    <w:rsid w:val="009B25F5"/>
    <w:rsid w:val="009B3F06"/>
    <w:rsid w:val="009B59C8"/>
    <w:rsid w:val="009B5D65"/>
    <w:rsid w:val="009B6E2E"/>
    <w:rsid w:val="009C2816"/>
    <w:rsid w:val="009C3429"/>
    <w:rsid w:val="009C422C"/>
    <w:rsid w:val="009C42A8"/>
    <w:rsid w:val="009C448E"/>
    <w:rsid w:val="009C4EF1"/>
    <w:rsid w:val="009C7DF4"/>
    <w:rsid w:val="009D1D4B"/>
    <w:rsid w:val="009D378B"/>
    <w:rsid w:val="009D3F17"/>
    <w:rsid w:val="009D4BC3"/>
    <w:rsid w:val="009E37A5"/>
    <w:rsid w:val="009E71A9"/>
    <w:rsid w:val="009E7C1D"/>
    <w:rsid w:val="009E7C7F"/>
    <w:rsid w:val="009E7E3A"/>
    <w:rsid w:val="009F0A7D"/>
    <w:rsid w:val="009F1DFF"/>
    <w:rsid w:val="009F274A"/>
    <w:rsid w:val="009F2FA8"/>
    <w:rsid w:val="009F354E"/>
    <w:rsid w:val="009F4FB2"/>
    <w:rsid w:val="009F5938"/>
    <w:rsid w:val="00A0048B"/>
    <w:rsid w:val="00A00E14"/>
    <w:rsid w:val="00A01EDD"/>
    <w:rsid w:val="00A052A5"/>
    <w:rsid w:val="00A06C35"/>
    <w:rsid w:val="00A06FF1"/>
    <w:rsid w:val="00A13892"/>
    <w:rsid w:val="00A143DE"/>
    <w:rsid w:val="00A15A5E"/>
    <w:rsid w:val="00A162EB"/>
    <w:rsid w:val="00A26BA1"/>
    <w:rsid w:val="00A31C56"/>
    <w:rsid w:val="00A31DC4"/>
    <w:rsid w:val="00A32DA0"/>
    <w:rsid w:val="00A3507E"/>
    <w:rsid w:val="00A35919"/>
    <w:rsid w:val="00A36920"/>
    <w:rsid w:val="00A378BA"/>
    <w:rsid w:val="00A37B73"/>
    <w:rsid w:val="00A45EAB"/>
    <w:rsid w:val="00A46281"/>
    <w:rsid w:val="00A5276A"/>
    <w:rsid w:val="00A52FC3"/>
    <w:rsid w:val="00A531F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C77"/>
    <w:rsid w:val="00A71AA0"/>
    <w:rsid w:val="00A7299A"/>
    <w:rsid w:val="00A746D4"/>
    <w:rsid w:val="00A7545A"/>
    <w:rsid w:val="00A75D54"/>
    <w:rsid w:val="00A76A4F"/>
    <w:rsid w:val="00A800B9"/>
    <w:rsid w:val="00A816A0"/>
    <w:rsid w:val="00A82C92"/>
    <w:rsid w:val="00A8398A"/>
    <w:rsid w:val="00A851D3"/>
    <w:rsid w:val="00A85F90"/>
    <w:rsid w:val="00A93487"/>
    <w:rsid w:val="00A935E5"/>
    <w:rsid w:val="00A94741"/>
    <w:rsid w:val="00A96022"/>
    <w:rsid w:val="00A968A2"/>
    <w:rsid w:val="00A96B60"/>
    <w:rsid w:val="00AA0770"/>
    <w:rsid w:val="00AA1AC8"/>
    <w:rsid w:val="00AA2D30"/>
    <w:rsid w:val="00AA432B"/>
    <w:rsid w:val="00AA488B"/>
    <w:rsid w:val="00AA4A8D"/>
    <w:rsid w:val="00AB326B"/>
    <w:rsid w:val="00AB4164"/>
    <w:rsid w:val="00AB458B"/>
    <w:rsid w:val="00AB52AA"/>
    <w:rsid w:val="00AB6501"/>
    <w:rsid w:val="00AC0286"/>
    <w:rsid w:val="00AC2237"/>
    <w:rsid w:val="00AC37AD"/>
    <w:rsid w:val="00AC38F3"/>
    <w:rsid w:val="00AC3D75"/>
    <w:rsid w:val="00AC443B"/>
    <w:rsid w:val="00AC4FF9"/>
    <w:rsid w:val="00AC58C2"/>
    <w:rsid w:val="00AC5D22"/>
    <w:rsid w:val="00AD0A04"/>
    <w:rsid w:val="00AD1F4A"/>
    <w:rsid w:val="00AD589C"/>
    <w:rsid w:val="00AD6A86"/>
    <w:rsid w:val="00AD6E5A"/>
    <w:rsid w:val="00AD7B32"/>
    <w:rsid w:val="00AE001B"/>
    <w:rsid w:val="00AE0CA4"/>
    <w:rsid w:val="00AE1627"/>
    <w:rsid w:val="00AE1F06"/>
    <w:rsid w:val="00AE2CEE"/>
    <w:rsid w:val="00AE651F"/>
    <w:rsid w:val="00AF1662"/>
    <w:rsid w:val="00AF1F71"/>
    <w:rsid w:val="00AF2C29"/>
    <w:rsid w:val="00AF3B2B"/>
    <w:rsid w:val="00AF6D05"/>
    <w:rsid w:val="00B01915"/>
    <w:rsid w:val="00B02A3E"/>
    <w:rsid w:val="00B04C6B"/>
    <w:rsid w:val="00B061A0"/>
    <w:rsid w:val="00B06CA9"/>
    <w:rsid w:val="00B10919"/>
    <w:rsid w:val="00B12EB9"/>
    <w:rsid w:val="00B1402A"/>
    <w:rsid w:val="00B14331"/>
    <w:rsid w:val="00B164DD"/>
    <w:rsid w:val="00B200A2"/>
    <w:rsid w:val="00B2164C"/>
    <w:rsid w:val="00B2328E"/>
    <w:rsid w:val="00B23BA4"/>
    <w:rsid w:val="00B24B35"/>
    <w:rsid w:val="00B25653"/>
    <w:rsid w:val="00B25B59"/>
    <w:rsid w:val="00B2686B"/>
    <w:rsid w:val="00B26ADF"/>
    <w:rsid w:val="00B3031F"/>
    <w:rsid w:val="00B30E1D"/>
    <w:rsid w:val="00B327E3"/>
    <w:rsid w:val="00B32BF3"/>
    <w:rsid w:val="00B35994"/>
    <w:rsid w:val="00B36643"/>
    <w:rsid w:val="00B3667C"/>
    <w:rsid w:val="00B37568"/>
    <w:rsid w:val="00B37666"/>
    <w:rsid w:val="00B37792"/>
    <w:rsid w:val="00B4088B"/>
    <w:rsid w:val="00B4493B"/>
    <w:rsid w:val="00B45156"/>
    <w:rsid w:val="00B468F2"/>
    <w:rsid w:val="00B50BFC"/>
    <w:rsid w:val="00B51A88"/>
    <w:rsid w:val="00B51CD7"/>
    <w:rsid w:val="00B51F60"/>
    <w:rsid w:val="00B52B5A"/>
    <w:rsid w:val="00B53810"/>
    <w:rsid w:val="00B53B29"/>
    <w:rsid w:val="00B53B2F"/>
    <w:rsid w:val="00B53C3D"/>
    <w:rsid w:val="00B548B7"/>
    <w:rsid w:val="00B55ABB"/>
    <w:rsid w:val="00B55E7D"/>
    <w:rsid w:val="00B6014A"/>
    <w:rsid w:val="00B610CC"/>
    <w:rsid w:val="00B61BA7"/>
    <w:rsid w:val="00B6311D"/>
    <w:rsid w:val="00B643A1"/>
    <w:rsid w:val="00B64D03"/>
    <w:rsid w:val="00B66ADF"/>
    <w:rsid w:val="00B6757A"/>
    <w:rsid w:val="00B67973"/>
    <w:rsid w:val="00B710DE"/>
    <w:rsid w:val="00B71B2C"/>
    <w:rsid w:val="00B72683"/>
    <w:rsid w:val="00B75475"/>
    <w:rsid w:val="00B7575B"/>
    <w:rsid w:val="00B75D20"/>
    <w:rsid w:val="00B76C1F"/>
    <w:rsid w:val="00B80A4C"/>
    <w:rsid w:val="00B81409"/>
    <w:rsid w:val="00B82047"/>
    <w:rsid w:val="00B8249E"/>
    <w:rsid w:val="00B82D32"/>
    <w:rsid w:val="00B83247"/>
    <w:rsid w:val="00B84593"/>
    <w:rsid w:val="00B8551F"/>
    <w:rsid w:val="00B90A0F"/>
    <w:rsid w:val="00B91363"/>
    <w:rsid w:val="00B91C2A"/>
    <w:rsid w:val="00B92B43"/>
    <w:rsid w:val="00B92CA6"/>
    <w:rsid w:val="00B92F72"/>
    <w:rsid w:val="00B9331C"/>
    <w:rsid w:val="00B9346A"/>
    <w:rsid w:val="00BA0742"/>
    <w:rsid w:val="00BA1260"/>
    <w:rsid w:val="00BA2335"/>
    <w:rsid w:val="00BA279D"/>
    <w:rsid w:val="00BA2A1E"/>
    <w:rsid w:val="00BA6706"/>
    <w:rsid w:val="00BA7E7C"/>
    <w:rsid w:val="00BB056C"/>
    <w:rsid w:val="00BB0CBB"/>
    <w:rsid w:val="00BB14C6"/>
    <w:rsid w:val="00BB180E"/>
    <w:rsid w:val="00BB263A"/>
    <w:rsid w:val="00BB3C7C"/>
    <w:rsid w:val="00BB40B7"/>
    <w:rsid w:val="00BB463D"/>
    <w:rsid w:val="00BB5408"/>
    <w:rsid w:val="00BB74CB"/>
    <w:rsid w:val="00BB74F7"/>
    <w:rsid w:val="00BB762F"/>
    <w:rsid w:val="00BC0039"/>
    <w:rsid w:val="00BC2EA9"/>
    <w:rsid w:val="00BC3439"/>
    <w:rsid w:val="00BC369F"/>
    <w:rsid w:val="00BC492D"/>
    <w:rsid w:val="00BD0BF8"/>
    <w:rsid w:val="00BD2039"/>
    <w:rsid w:val="00BD28E5"/>
    <w:rsid w:val="00BD2C1D"/>
    <w:rsid w:val="00BD3879"/>
    <w:rsid w:val="00BD3D47"/>
    <w:rsid w:val="00BD408A"/>
    <w:rsid w:val="00BD4C91"/>
    <w:rsid w:val="00BD4E3E"/>
    <w:rsid w:val="00BD6BC5"/>
    <w:rsid w:val="00BD6F84"/>
    <w:rsid w:val="00BE3044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4C3"/>
    <w:rsid w:val="00C31504"/>
    <w:rsid w:val="00C31915"/>
    <w:rsid w:val="00C31A1D"/>
    <w:rsid w:val="00C323AD"/>
    <w:rsid w:val="00C32A52"/>
    <w:rsid w:val="00C3496A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184"/>
    <w:rsid w:val="00C43DCE"/>
    <w:rsid w:val="00C45CC8"/>
    <w:rsid w:val="00C47D1F"/>
    <w:rsid w:val="00C51699"/>
    <w:rsid w:val="00C5469D"/>
    <w:rsid w:val="00C55F6F"/>
    <w:rsid w:val="00C56C5E"/>
    <w:rsid w:val="00C62ABE"/>
    <w:rsid w:val="00C636F8"/>
    <w:rsid w:val="00C63702"/>
    <w:rsid w:val="00C639BF"/>
    <w:rsid w:val="00C643DB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4809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0B55"/>
    <w:rsid w:val="00CC3A81"/>
    <w:rsid w:val="00CD0FD9"/>
    <w:rsid w:val="00CD12DB"/>
    <w:rsid w:val="00CD33B1"/>
    <w:rsid w:val="00CD4273"/>
    <w:rsid w:val="00CD4CD4"/>
    <w:rsid w:val="00CD54DF"/>
    <w:rsid w:val="00CD6298"/>
    <w:rsid w:val="00CE0F86"/>
    <w:rsid w:val="00CE2B38"/>
    <w:rsid w:val="00CE4825"/>
    <w:rsid w:val="00CE7373"/>
    <w:rsid w:val="00CF0465"/>
    <w:rsid w:val="00CF2BF2"/>
    <w:rsid w:val="00CF3E37"/>
    <w:rsid w:val="00CF436E"/>
    <w:rsid w:val="00CF49D5"/>
    <w:rsid w:val="00CF4A93"/>
    <w:rsid w:val="00CF4B49"/>
    <w:rsid w:val="00CF5894"/>
    <w:rsid w:val="00CF660E"/>
    <w:rsid w:val="00CF68D0"/>
    <w:rsid w:val="00CF6E92"/>
    <w:rsid w:val="00CF71B2"/>
    <w:rsid w:val="00CF75AB"/>
    <w:rsid w:val="00D007D7"/>
    <w:rsid w:val="00D039AC"/>
    <w:rsid w:val="00D04C59"/>
    <w:rsid w:val="00D06A5E"/>
    <w:rsid w:val="00D145AF"/>
    <w:rsid w:val="00D15269"/>
    <w:rsid w:val="00D20C62"/>
    <w:rsid w:val="00D23C4D"/>
    <w:rsid w:val="00D24BCF"/>
    <w:rsid w:val="00D256E2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0C16"/>
    <w:rsid w:val="00D52E2C"/>
    <w:rsid w:val="00D53988"/>
    <w:rsid w:val="00D562D7"/>
    <w:rsid w:val="00D56AC1"/>
    <w:rsid w:val="00D56DB8"/>
    <w:rsid w:val="00D606A9"/>
    <w:rsid w:val="00D61317"/>
    <w:rsid w:val="00D63D2D"/>
    <w:rsid w:val="00D642A7"/>
    <w:rsid w:val="00D64F51"/>
    <w:rsid w:val="00D65C59"/>
    <w:rsid w:val="00D66FC7"/>
    <w:rsid w:val="00D67DAE"/>
    <w:rsid w:val="00D70D68"/>
    <w:rsid w:val="00D73AA5"/>
    <w:rsid w:val="00D73D68"/>
    <w:rsid w:val="00D76AEA"/>
    <w:rsid w:val="00D80059"/>
    <w:rsid w:val="00D80C87"/>
    <w:rsid w:val="00D8182D"/>
    <w:rsid w:val="00D84847"/>
    <w:rsid w:val="00D85A81"/>
    <w:rsid w:val="00D86FB7"/>
    <w:rsid w:val="00D86FD7"/>
    <w:rsid w:val="00D91846"/>
    <w:rsid w:val="00D93F14"/>
    <w:rsid w:val="00D94DD3"/>
    <w:rsid w:val="00D94DDD"/>
    <w:rsid w:val="00D955E6"/>
    <w:rsid w:val="00D95D1C"/>
    <w:rsid w:val="00DA0AAF"/>
    <w:rsid w:val="00DA1D98"/>
    <w:rsid w:val="00DA1F7E"/>
    <w:rsid w:val="00DA2111"/>
    <w:rsid w:val="00DA2638"/>
    <w:rsid w:val="00DA320E"/>
    <w:rsid w:val="00DB0111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0F7"/>
    <w:rsid w:val="00DC01FB"/>
    <w:rsid w:val="00DC4436"/>
    <w:rsid w:val="00DC57EE"/>
    <w:rsid w:val="00DC5A45"/>
    <w:rsid w:val="00DC62A9"/>
    <w:rsid w:val="00DC6EAC"/>
    <w:rsid w:val="00DC707E"/>
    <w:rsid w:val="00DD2289"/>
    <w:rsid w:val="00DD32B3"/>
    <w:rsid w:val="00DD40DB"/>
    <w:rsid w:val="00DD4AEF"/>
    <w:rsid w:val="00DD4C2B"/>
    <w:rsid w:val="00DD5DDE"/>
    <w:rsid w:val="00DD7A23"/>
    <w:rsid w:val="00DE432B"/>
    <w:rsid w:val="00DE4779"/>
    <w:rsid w:val="00DE5F64"/>
    <w:rsid w:val="00DE640D"/>
    <w:rsid w:val="00DF15A7"/>
    <w:rsid w:val="00DF3F8C"/>
    <w:rsid w:val="00DF54A4"/>
    <w:rsid w:val="00E00768"/>
    <w:rsid w:val="00E02DAD"/>
    <w:rsid w:val="00E03B7F"/>
    <w:rsid w:val="00E04171"/>
    <w:rsid w:val="00E06C3B"/>
    <w:rsid w:val="00E10A9A"/>
    <w:rsid w:val="00E117AD"/>
    <w:rsid w:val="00E1419B"/>
    <w:rsid w:val="00E17B98"/>
    <w:rsid w:val="00E212CB"/>
    <w:rsid w:val="00E21A9E"/>
    <w:rsid w:val="00E21EB4"/>
    <w:rsid w:val="00E2281A"/>
    <w:rsid w:val="00E24760"/>
    <w:rsid w:val="00E26DCC"/>
    <w:rsid w:val="00E26EA2"/>
    <w:rsid w:val="00E33D4B"/>
    <w:rsid w:val="00E347E2"/>
    <w:rsid w:val="00E42395"/>
    <w:rsid w:val="00E43881"/>
    <w:rsid w:val="00E473E4"/>
    <w:rsid w:val="00E473FD"/>
    <w:rsid w:val="00E47CD6"/>
    <w:rsid w:val="00E5064F"/>
    <w:rsid w:val="00E5112E"/>
    <w:rsid w:val="00E523FD"/>
    <w:rsid w:val="00E532D9"/>
    <w:rsid w:val="00E53925"/>
    <w:rsid w:val="00E54C68"/>
    <w:rsid w:val="00E54E14"/>
    <w:rsid w:val="00E605DA"/>
    <w:rsid w:val="00E60CFD"/>
    <w:rsid w:val="00E62219"/>
    <w:rsid w:val="00E631C3"/>
    <w:rsid w:val="00E66BC9"/>
    <w:rsid w:val="00E67B74"/>
    <w:rsid w:val="00E71731"/>
    <w:rsid w:val="00E71853"/>
    <w:rsid w:val="00E724E3"/>
    <w:rsid w:val="00E727C8"/>
    <w:rsid w:val="00E74510"/>
    <w:rsid w:val="00E7457F"/>
    <w:rsid w:val="00E75D1A"/>
    <w:rsid w:val="00E75E7E"/>
    <w:rsid w:val="00E82B0A"/>
    <w:rsid w:val="00E85390"/>
    <w:rsid w:val="00E8589C"/>
    <w:rsid w:val="00E876DB"/>
    <w:rsid w:val="00E87DF0"/>
    <w:rsid w:val="00E90F34"/>
    <w:rsid w:val="00E91A5D"/>
    <w:rsid w:val="00E946AF"/>
    <w:rsid w:val="00E95845"/>
    <w:rsid w:val="00E95909"/>
    <w:rsid w:val="00E963AF"/>
    <w:rsid w:val="00E96D80"/>
    <w:rsid w:val="00E97B97"/>
    <w:rsid w:val="00EA06FB"/>
    <w:rsid w:val="00EA36ED"/>
    <w:rsid w:val="00EA39B9"/>
    <w:rsid w:val="00EA55FD"/>
    <w:rsid w:val="00EA5C56"/>
    <w:rsid w:val="00EA6745"/>
    <w:rsid w:val="00EB1240"/>
    <w:rsid w:val="00EB1380"/>
    <w:rsid w:val="00EB59A2"/>
    <w:rsid w:val="00EB6DFD"/>
    <w:rsid w:val="00EB7BC7"/>
    <w:rsid w:val="00EC0D57"/>
    <w:rsid w:val="00EC1CAD"/>
    <w:rsid w:val="00EC264C"/>
    <w:rsid w:val="00EC2FCB"/>
    <w:rsid w:val="00EC40F7"/>
    <w:rsid w:val="00EC521F"/>
    <w:rsid w:val="00ED00E1"/>
    <w:rsid w:val="00ED200D"/>
    <w:rsid w:val="00ED327B"/>
    <w:rsid w:val="00ED3974"/>
    <w:rsid w:val="00ED477B"/>
    <w:rsid w:val="00ED4A5C"/>
    <w:rsid w:val="00ED57BF"/>
    <w:rsid w:val="00ED668D"/>
    <w:rsid w:val="00ED6783"/>
    <w:rsid w:val="00ED6ECD"/>
    <w:rsid w:val="00ED6F64"/>
    <w:rsid w:val="00ED7138"/>
    <w:rsid w:val="00ED7525"/>
    <w:rsid w:val="00ED7587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3942"/>
    <w:rsid w:val="00EF4B48"/>
    <w:rsid w:val="00EF77C2"/>
    <w:rsid w:val="00F0154B"/>
    <w:rsid w:val="00F03644"/>
    <w:rsid w:val="00F040BC"/>
    <w:rsid w:val="00F107C7"/>
    <w:rsid w:val="00F110FB"/>
    <w:rsid w:val="00F11181"/>
    <w:rsid w:val="00F1215C"/>
    <w:rsid w:val="00F1237D"/>
    <w:rsid w:val="00F12E67"/>
    <w:rsid w:val="00F13306"/>
    <w:rsid w:val="00F14560"/>
    <w:rsid w:val="00F177A6"/>
    <w:rsid w:val="00F22C4C"/>
    <w:rsid w:val="00F310FA"/>
    <w:rsid w:val="00F33BF2"/>
    <w:rsid w:val="00F42087"/>
    <w:rsid w:val="00F445C7"/>
    <w:rsid w:val="00F4538A"/>
    <w:rsid w:val="00F47BFF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76E"/>
    <w:rsid w:val="00F66797"/>
    <w:rsid w:val="00F66B05"/>
    <w:rsid w:val="00F722C9"/>
    <w:rsid w:val="00F74A5B"/>
    <w:rsid w:val="00F7533C"/>
    <w:rsid w:val="00F81356"/>
    <w:rsid w:val="00F81B49"/>
    <w:rsid w:val="00F82FEE"/>
    <w:rsid w:val="00F83453"/>
    <w:rsid w:val="00F84064"/>
    <w:rsid w:val="00F85302"/>
    <w:rsid w:val="00F900EA"/>
    <w:rsid w:val="00F90870"/>
    <w:rsid w:val="00F908D4"/>
    <w:rsid w:val="00F9109A"/>
    <w:rsid w:val="00F914CE"/>
    <w:rsid w:val="00F97697"/>
    <w:rsid w:val="00FA187B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B7CE2"/>
    <w:rsid w:val="00FC06F6"/>
    <w:rsid w:val="00FC10B1"/>
    <w:rsid w:val="00FC1433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D78CD"/>
    <w:rsid w:val="00FE00F8"/>
    <w:rsid w:val="00FE151A"/>
    <w:rsid w:val="00FE3242"/>
    <w:rsid w:val="00FE36F9"/>
    <w:rsid w:val="00FE442E"/>
    <w:rsid w:val="00FE5EC9"/>
    <w:rsid w:val="00FE6CA1"/>
    <w:rsid w:val="00FF0595"/>
    <w:rsid w:val="00FF2299"/>
    <w:rsid w:val="00FF3A33"/>
    <w:rsid w:val="00FF4116"/>
    <w:rsid w:val="00FF473D"/>
    <w:rsid w:val="00FF60BB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0EF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A82C92"/>
    <w:pPr>
      <w:widowControl w:val="0"/>
      <w:shd w:val="clear" w:color="auto" w:fill="FFFFFF"/>
      <w:tabs>
        <w:tab w:val="left" w:pos="720"/>
        <w:tab w:val="num" w:pos="1980"/>
      </w:tabs>
      <w:autoSpaceDE w:val="0"/>
      <w:autoSpaceDN w:val="0"/>
      <w:adjustRightInd w:val="0"/>
      <w:spacing w:after="0" w:line="240" w:lineRule="auto"/>
      <w:ind w:left="6804"/>
      <w:jc w:val="right"/>
      <w:outlineLvl w:val="2"/>
    </w:pPr>
    <w:rPr>
      <w:b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6A51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2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A82C92"/>
    <w:rPr>
      <w:b/>
      <w:shd w:val="clear" w:color="auto" w:fill="FFFFFF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6A51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25">
    <w:name w:val="Body Text 2"/>
    <w:basedOn w:val="a2"/>
    <w:link w:val="26"/>
    <w:uiPriority w:val="99"/>
    <w:unhideWhenUsed/>
    <w:rsid w:val="006A51E3"/>
    <w:pPr>
      <w:spacing w:after="120" w:line="480" w:lineRule="auto"/>
      <w:jc w:val="both"/>
    </w:pPr>
    <w:rPr>
      <w:rFonts w:ascii="Tahoma" w:hAnsi="Tahoma"/>
      <w:sz w:val="20"/>
    </w:rPr>
  </w:style>
  <w:style w:type="character" w:customStyle="1" w:styleId="26">
    <w:name w:val="Основной текст 2 Знак"/>
    <w:basedOn w:val="a3"/>
    <w:link w:val="25"/>
    <w:uiPriority w:val="99"/>
    <w:rsid w:val="006A51E3"/>
    <w:rPr>
      <w:rFonts w:ascii="Tahoma" w:hAnsi="Tahoma"/>
      <w:sz w:val="20"/>
    </w:rPr>
  </w:style>
  <w:style w:type="paragraph" w:customStyle="1" w:styleId="Text20">
    <w:name w:val="Text20"/>
    <w:rsid w:val="006A51E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18"/>
      <w:szCs w:val="18"/>
      <w:lang w:eastAsia="ru-RU"/>
    </w:rPr>
  </w:style>
  <w:style w:type="paragraph" w:styleId="affa">
    <w:name w:val="Plain Text"/>
    <w:basedOn w:val="a2"/>
    <w:link w:val="affb"/>
    <w:rsid w:val="00F853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b">
    <w:name w:val="Текст Знак"/>
    <w:basedOn w:val="a3"/>
    <w:link w:val="affa"/>
    <w:rsid w:val="00F853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c">
    <w:name w:val="Normal (Web)"/>
    <w:basedOn w:val="a2"/>
    <w:uiPriority w:val="99"/>
    <w:unhideWhenUsed/>
    <w:rsid w:val="00054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bind">
    <w:name w:val="databind"/>
    <w:basedOn w:val="a3"/>
    <w:rsid w:val="000544E5"/>
  </w:style>
  <w:style w:type="character" w:customStyle="1" w:styleId="autonum">
    <w:name w:val="autonum"/>
    <w:basedOn w:val="a3"/>
    <w:rsid w:val="0005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3272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869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745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018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751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401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5659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163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04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23639-6337-4C0C-812E-A561E046B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4090</Words>
  <Characters>23318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27354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Шарипова Елена Расиловна</cp:lastModifiedBy>
  <cp:revision>7</cp:revision>
  <cp:lastPrinted>2023-02-07T07:46:00Z</cp:lastPrinted>
  <dcterms:created xsi:type="dcterms:W3CDTF">2025-10-28T12:57:00Z</dcterms:created>
  <dcterms:modified xsi:type="dcterms:W3CDTF">2025-12-24T11:42:00Z</dcterms:modified>
</cp:coreProperties>
</file>